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8F" w:rsidRPr="00C06A9D" w:rsidRDefault="00D5308F" w:rsidP="00D5308F">
      <w:pPr>
        <w:pStyle w:val="1"/>
        <w:rPr>
          <w:rFonts w:ascii="Tahoma" w:hAnsi="Tahoma" w:cs="Tahoma"/>
          <w:b w:val="0"/>
          <w:i/>
          <w:sz w:val="20"/>
        </w:rPr>
      </w:pPr>
    </w:p>
    <w:p w:rsidR="00D5308F" w:rsidRPr="00C06A9D" w:rsidRDefault="00D5308F" w:rsidP="00D5308F">
      <w:pPr>
        <w:pStyle w:val="1"/>
        <w:rPr>
          <w:rFonts w:ascii="Tahoma" w:hAnsi="Tahoma" w:cs="Tahoma"/>
          <w:b w:val="0"/>
          <w:i/>
          <w:sz w:val="20"/>
        </w:rPr>
      </w:pPr>
    </w:p>
    <w:p w:rsidR="00D95EE0" w:rsidRPr="00C06A9D" w:rsidRDefault="00C06A9D" w:rsidP="00C06A9D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</w:t>
      </w:r>
    </w:p>
    <w:p w:rsidR="00D95EE0" w:rsidRPr="00C06A9D" w:rsidRDefault="00D95EE0" w:rsidP="00D95EE0">
      <w:pPr>
        <w:tabs>
          <w:tab w:val="left" w:pos="3090"/>
        </w:tabs>
        <w:jc w:val="center"/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t>Администрация   Чапаевского сельского поселения</w:t>
      </w:r>
    </w:p>
    <w:p w:rsidR="00D95EE0" w:rsidRPr="00C06A9D" w:rsidRDefault="00D95EE0" w:rsidP="00C06A9D">
      <w:pPr>
        <w:tabs>
          <w:tab w:val="left" w:pos="3090"/>
        </w:tabs>
        <w:jc w:val="center"/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t>Красносельского муниципального района</w:t>
      </w:r>
      <w:r w:rsidR="00C06A9D">
        <w:rPr>
          <w:rFonts w:ascii="Tahoma" w:hAnsi="Tahoma" w:cs="Tahoma"/>
          <w:i/>
          <w:sz w:val="20"/>
        </w:rPr>
        <w:t xml:space="preserve"> </w:t>
      </w:r>
      <w:r w:rsidRPr="00C06A9D">
        <w:rPr>
          <w:rFonts w:ascii="Tahoma" w:hAnsi="Tahoma" w:cs="Tahoma"/>
          <w:i/>
          <w:sz w:val="20"/>
        </w:rPr>
        <w:t>Костромской области</w:t>
      </w:r>
    </w:p>
    <w:p w:rsidR="00D95EE0" w:rsidRPr="00C06A9D" w:rsidRDefault="00D95EE0" w:rsidP="00D95EE0">
      <w:pPr>
        <w:rPr>
          <w:rFonts w:ascii="Tahoma" w:hAnsi="Tahoma" w:cs="Tahoma"/>
          <w:i/>
          <w:sz w:val="20"/>
        </w:rPr>
      </w:pPr>
    </w:p>
    <w:p w:rsidR="00D5308F" w:rsidRPr="00C06A9D" w:rsidRDefault="00D5308F" w:rsidP="00D5308F">
      <w:pPr>
        <w:rPr>
          <w:rFonts w:ascii="Tahoma" w:hAnsi="Tahoma" w:cs="Tahoma"/>
          <w:i/>
          <w:sz w:val="20"/>
        </w:rPr>
      </w:pPr>
    </w:p>
    <w:p w:rsidR="0042654D" w:rsidRPr="00C06A9D" w:rsidRDefault="0042654D" w:rsidP="0042654D">
      <w:pPr>
        <w:jc w:val="center"/>
        <w:rPr>
          <w:rFonts w:ascii="Tahoma" w:hAnsi="Tahoma" w:cs="Tahoma"/>
          <w:b/>
          <w:i/>
          <w:sz w:val="20"/>
        </w:rPr>
      </w:pPr>
    </w:p>
    <w:p w:rsidR="0042654D" w:rsidRPr="00C06A9D" w:rsidRDefault="0042654D" w:rsidP="0042654D">
      <w:pPr>
        <w:pStyle w:val="2"/>
        <w:rPr>
          <w:rFonts w:ascii="Tahoma" w:hAnsi="Tahoma" w:cs="Tahoma"/>
          <w:b w:val="0"/>
          <w:i/>
          <w:sz w:val="20"/>
        </w:rPr>
      </w:pPr>
      <w:r w:rsidRPr="00C06A9D">
        <w:rPr>
          <w:rFonts w:ascii="Tahoma" w:hAnsi="Tahoma" w:cs="Tahoma"/>
          <w:b w:val="0"/>
          <w:i/>
          <w:sz w:val="20"/>
        </w:rPr>
        <w:t>ПОСТАНОВЛЕНИЕ</w:t>
      </w:r>
    </w:p>
    <w:p w:rsidR="0042654D" w:rsidRPr="00C06A9D" w:rsidRDefault="00A4431E" w:rsidP="0042654D">
      <w:pPr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t xml:space="preserve">29 </w:t>
      </w:r>
      <w:r w:rsidR="00D5308F" w:rsidRPr="00C06A9D">
        <w:rPr>
          <w:rFonts w:ascii="Tahoma" w:hAnsi="Tahoma" w:cs="Tahoma"/>
          <w:i/>
          <w:sz w:val="20"/>
        </w:rPr>
        <w:t xml:space="preserve"> июня 2012 года</w:t>
      </w:r>
      <w:r w:rsidR="0042654D" w:rsidRPr="00C06A9D">
        <w:rPr>
          <w:rFonts w:ascii="Tahoma" w:hAnsi="Tahoma" w:cs="Tahoma"/>
          <w:i/>
          <w:sz w:val="20"/>
        </w:rPr>
        <w:tab/>
      </w:r>
      <w:r w:rsidR="0042654D" w:rsidRPr="00C06A9D">
        <w:rPr>
          <w:rFonts w:ascii="Tahoma" w:hAnsi="Tahoma" w:cs="Tahoma"/>
          <w:i/>
          <w:sz w:val="20"/>
        </w:rPr>
        <w:tab/>
      </w:r>
      <w:r w:rsidR="0042654D" w:rsidRPr="00C06A9D">
        <w:rPr>
          <w:rFonts w:ascii="Tahoma" w:hAnsi="Tahoma" w:cs="Tahoma"/>
          <w:i/>
          <w:sz w:val="20"/>
        </w:rPr>
        <w:tab/>
      </w:r>
      <w:r w:rsidR="0042654D" w:rsidRPr="00C06A9D">
        <w:rPr>
          <w:rFonts w:ascii="Tahoma" w:hAnsi="Tahoma" w:cs="Tahoma"/>
          <w:i/>
          <w:sz w:val="20"/>
        </w:rPr>
        <w:tab/>
      </w:r>
      <w:r w:rsidR="0042654D" w:rsidRPr="00C06A9D">
        <w:rPr>
          <w:rFonts w:ascii="Tahoma" w:hAnsi="Tahoma" w:cs="Tahoma"/>
          <w:i/>
          <w:sz w:val="20"/>
        </w:rPr>
        <w:tab/>
      </w:r>
      <w:r w:rsidR="0042654D" w:rsidRPr="00C06A9D">
        <w:rPr>
          <w:rFonts w:ascii="Tahoma" w:hAnsi="Tahoma" w:cs="Tahoma"/>
          <w:i/>
          <w:sz w:val="20"/>
        </w:rPr>
        <w:tab/>
      </w:r>
      <w:r w:rsidR="0042654D" w:rsidRPr="00C06A9D">
        <w:rPr>
          <w:rFonts w:ascii="Tahoma" w:hAnsi="Tahoma" w:cs="Tahoma"/>
          <w:i/>
          <w:sz w:val="20"/>
        </w:rPr>
        <w:tab/>
      </w:r>
      <w:r w:rsidR="0042654D" w:rsidRPr="00C06A9D">
        <w:rPr>
          <w:rFonts w:ascii="Tahoma" w:hAnsi="Tahoma" w:cs="Tahoma"/>
          <w:i/>
          <w:sz w:val="20"/>
        </w:rPr>
        <w:tab/>
      </w:r>
      <w:r w:rsidRPr="00C06A9D">
        <w:rPr>
          <w:rFonts w:ascii="Tahoma" w:hAnsi="Tahoma" w:cs="Tahoma"/>
          <w:i/>
          <w:sz w:val="20"/>
        </w:rPr>
        <w:t xml:space="preserve">                 </w:t>
      </w:r>
      <w:r w:rsidR="00D5308F" w:rsidRPr="00C06A9D">
        <w:rPr>
          <w:rFonts w:ascii="Tahoma" w:hAnsi="Tahoma" w:cs="Tahoma"/>
          <w:i/>
          <w:sz w:val="20"/>
        </w:rPr>
        <w:t xml:space="preserve">    № </w:t>
      </w:r>
      <w:r w:rsidRPr="00C06A9D">
        <w:rPr>
          <w:rFonts w:ascii="Tahoma" w:hAnsi="Tahoma" w:cs="Tahoma"/>
          <w:i/>
          <w:sz w:val="20"/>
        </w:rPr>
        <w:t>22</w:t>
      </w:r>
    </w:p>
    <w:p w:rsidR="00D5308F" w:rsidRPr="00C06A9D" w:rsidRDefault="00D5308F" w:rsidP="00D5308F">
      <w:pPr>
        <w:rPr>
          <w:rFonts w:ascii="Tahoma" w:hAnsi="Tahoma" w:cs="Tahoma"/>
          <w:i/>
          <w:sz w:val="20"/>
        </w:rPr>
      </w:pPr>
    </w:p>
    <w:p w:rsidR="0042654D" w:rsidRPr="00C06A9D" w:rsidRDefault="0042654D" w:rsidP="00C06A9D">
      <w:pPr>
        <w:ind w:right="-1"/>
        <w:jc w:val="center"/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t>О порядке организации и проведения</w:t>
      </w:r>
      <w:r w:rsidR="00A4431E" w:rsidRPr="00C06A9D">
        <w:rPr>
          <w:rFonts w:ascii="Tahoma" w:hAnsi="Tahoma" w:cs="Tahoma"/>
          <w:i/>
          <w:sz w:val="20"/>
        </w:rPr>
        <w:t xml:space="preserve"> массовых культурно-просветительных, </w:t>
      </w:r>
      <w:r w:rsidRPr="00C06A9D">
        <w:rPr>
          <w:rFonts w:ascii="Tahoma" w:hAnsi="Tahoma" w:cs="Tahoma"/>
          <w:i/>
          <w:sz w:val="20"/>
        </w:rPr>
        <w:t>театрально-зрелищных, спортивных и</w:t>
      </w:r>
      <w:r w:rsidR="00A4431E" w:rsidRPr="00C06A9D">
        <w:rPr>
          <w:rFonts w:ascii="Tahoma" w:hAnsi="Tahoma" w:cs="Tahoma"/>
          <w:i/>
          <w:sz w:val="20"/>
        </w:rPr>
        <w:t xml:space="preserve"> </w:t>
      </w:r>
      <w:r w:rsidRPr="00C06A9D">
        <w:rPr>
          <w:rFonts w:ascii="Tahoma" w:hAnsi="Tahoma" w:cs="Tahoma"/>
          <w:i/>
          <w:sz w:val="20"/>
        </w:rPr>
        <w:t>рекламных мероприятий на территории</w:t>
      </w:r>
      <w:r w:rsidR="00A4431E" w:rsidRPr="00C06A9D">
        <w:rPr>
          <w:rFonts w:ascii="Tahoma" w:hAnsi="Tahoma" w:cs="Tahoma"/>
          <w:i/>
          <w:sz w:val="20"/>
        </w:rPr>
        <w:t xml:space="preserve"> Чапаевского</w:t>
      </w:r>
      <w:r w:rsidR="00D5308F" w:rsidRPr="00C06A9D">
        <w:rPr>
          <w:rFonts w:ascii="Tahoma" w:hAnsi="Tahoma" w:cs="Tahoma"/>
          <w:i/>
          <w:sz w:val="20"/>
        </w:rPr>
        <w:t xml:space="preserve"> сельского поселения</w:t>
      </w:r>
    </w:p>
    <w:p w:rsidR="0042654D" w:rsidRPr="00C06A9D" w:rsidRDefault="0042654D" w:rsidP="00A4431E">
      <w:pPr>
        <w:ind w:right="4675"/>
        <w:jc w:val="both"/>
        <w:rPr>
          <w:rFonts w:ascii="Tahoma" w:hAnsi="Tahoma" w:cs="Tahoma"/>
          <w:i/>
          <w:sz w:val="20"/>
        </w:rPr>
      </w:pPr>
    </w:p>
    <w:p w:rsidR="00D5308F" w:rsidRPr="00C06A9D" w:rsidRDefault="0042654D" w:rsidP="0042654D">
      <w:pPr>
        <w:jc w:val="both"/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проведения массовых мероприятий на территории </w:t>
      </w:r>
      <w:r w:rsidR="00A4431E" w:rsidRPr="00C06A9D">
        <w:rPr>
          <w:rFonts w:ascii="Tahoma" w:hAnsi="Tahoma" w:cs="Tahoma"/>
          <w:i/>
          <w:sz w:val="20"/>
        </w:rPr>
        <w:t>Чапаевского</w:t>
      </w:r>
      <w:r w:rsidR="00D5308F" w:rsidRPr="00C06A9D">
        <w:rPr>
          <w:rFonts w:ascii="Tahoma" w:hAnsi="Tahoma" w:cs="Tahoma"/>
          <w:i/>
          <w:sz w:val="20"/>
        </w:rPr>
        <w:t xml:space="preserve"> сельского поселения</w:t>
      </w:r>
      <w:r w:rsidRPr="00C06A9D">
        <w:rPr>
          <w:rFonts w:ascii="Tahoma" w:hAnsi="Tahoma" w:cs="Tahoma"/>
          <w:i/>
          <w:sz w:val="20"/>
        </w:rPr>
        <w:t>, обеспечения безопасности участников проводимых мероприятий</w:t>
      </w:r>
      <w:r w:rsidR="00D5308F" w:rsidRPr="00C06A9D">
        <w:rPr>
          <w:rFonts w:ascii="Tahoma" w:hAnsi="Tahoma" w:cs="Tahoma"/>
          <w:i/>
          <w:sz w:val="20"/>
        </w:rPr>
        <w:t>, -</w:t>
      </w:r>
    </w:p>
    <w:p w:rsidR="0042654D" w:rsidRPr="00C06A9D" w:rsidRDefault="0042654D" w:rsidP="0042654D">
      <w:pPr>
        <w:jc w:val="both"/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t xml:space="preserve">  </w:t>
      </w:r>
    </w:p>
    <w:p w:rsidR="00D5308F" w:rsidRPr="00C06A9D" w:rsidRDefault="00D5308F" w:rsidP="00D5308F">
      <w:pPr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t xml:space="preserve">          П О С Т А Н О В Л Я Ю</w:t>
      </w:r>
      <w:r w:rsidR="0042654D" w:rsidRPr="00C06A9D">
        <w:rPr>
          <w:rFonts w:ascii="Tahoma" w:hAnsi="Tahoma" w:cs="Tahoma"/>
          <w:i/>
          <w:sz w:val="20"/>
        </w:rPr>
        <w:t>:</w:t>
      </w:r>
    </w:p>
    <w:p w:rsidR="00D5308F" w:rsidRPr="00C06A9D" w:rsidRDefault="00D5308F" w:rsidP="00D5308F">
      <w:pPr>
        <w:rPr>
          <w:rFonts w:ascii="Tahoma" w:hAnsi="Tahoma" w:cs="Tahoma"/>
          <w:i/>
          <w:sz w:val="20"/>
        </w:rPr>
      </w:pPr>
    </w:p>
    <w:p w:rsidR="0042654D" w:rsidRPr="00C06A9D" w:rsidRDefault="0042654D" w:rsidP="0042654D">
      <w:pPr>
        <w:ind w:firstLine="540"/>
        <w:jc w:val="both"/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t xml:space="preserve">1. Утвердить прилагаемый Порядок организации и проведение массовых культурно-просветительных, театрально-зрелищных, спортивных и рекламных мероприятий на территории </w:t>
      </w:r>
      <w:r w:rsidR="00A4431E" w:rsidRPr="00C06A9D">
        <w:rPr>
          <w:rFonts w:ascii="Tahoma" w:hAnsi="Tahoma" w:cs="Tahoma"/>
          <w:i/>
          <w:sz w:val="20"/>
        </w:rPr>
        <w:t>Чапаевского</w:t>
      </w:r>
      <w:r w:rsidR="00D5308F" w:rsidRPr="00C06A9D">
        <w:rPr>
          <w:rFonts w:ascii="Tahoma" w:hAnsi="Tahoma" w:cs="Tahoma"/>
          <w:i/>
          <w:sz w:val="20"/>
        </w:rPr>
        <w:t xml:space="preserve"> сельского поселения</w:t>
      </w:r>
      <w:r w:rsidRPr="00C06A9D">
        <w:rPr>
          <w:rFonts w:ascii="Tahoma" w:hAnsi="Tahoma" w:cs="Tahoma"/>
          <w:i/>
          <w:sz w:val="20"/>
        </w:rPr>
        <w:t>.</w:t>
      </w:r>
    </w:p>
    <w:p w:rsidR="0042654D" w:rsidRPr="00C06A9D" w:rsidRDefault="0042654D" w:rsidP="0042654D">
      <w:pPr>
        <w:ind w:firstLine="540"/>
        <w:jc w:val="both"/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t>2. Довести до сведения индивидуальных предпринимателей и юридических лиц рекомендуемый ассортиментный перечень продовольственных товаров для использования субъектами предпринимательской деятельности при проведении выездной торговли при проведении массовых культурно-просветительных, театрально-зрелищных, спортивных и рекламных мероприятий.</w:t>
      </w:r>
    </w:p>
    <w:p w:rsidR="0042654D" w:rsidRPr="00C06A9D" w:rsidRDefault="0042654D" w:rsidP="00D5308F">
      <w:pPr>
        <w:ind w:firstLine="540"/>
        <w:jc w:val="both"/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t xml:space="preserve">3. Установить, что организаторы массовых мероприятий подают уведомления об их проведении в </w:t>
      </w:r>
      <w:r w:rsidR="00D5308F" w:rsidRPr="00C06A9D">
        <w:rPr>
          <w:rFonts w:ascii="Tahoma" w:hAnsi="Tahoma" w:cs="Tahoma"/>
          <w:i/>
          <w:sz w:val="20"/>
        </w:rPr>
        <w:t xml:space="preserve">администрацию </w:t>
      </w:r>
      <w:r w:rsidR="00A4431E" w:rsidRPr="00C06A9D">
        <w:rPr>
          <w:rFonts w:ascii="Tahoma" w:hAnsi="Tahoma" w:cs="Tahoma"/>
          <w:i/>
          <w:sz w:val="20"/>
        </w:rPr>
        <w:t>Чапаевского</w:t>
      </w:r>
      <w:r w:rsidR="00D5308F" w:rsidRPr="00C06A9D">
        <w:rPr>
          <w:rFonts w:ascii="Tahoma" w:hAnsi="Tahoma" w:cs="Tahoma"/>
          <w:i/>
          <w:sz w:val="20"/>
        </w:rPr>
        <w:t xml:space="preserve"> сельского поселения.</w:t>
      </w:r>
    </w:p>
    <w:p w:rsidR="0042654D" w:rsidRPr="00C06A9D" w:rsidRDefault="00D5308F" w:rsidP="0042654D">
      <w:pPr>
        <w:ind w:firstLine="540"/>
        <w:jc w:val="both"/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t>4</w:t>
      </w:r>
      <w:r w:rsidR="0042654D" w:rsidRPr="00C06A9D">
        <w:rPr>
          <w:rFonts w:ascii="Tahoma" w:hAnsi="Tahoma" w:cs="Tahoma"/>
          <w:i/>
          <w:sz w:val="20"/>
        </w:rPr>
        <w:t xml:space="preserve">. </w:t>
      </w:r>
      <w:r w:rsidRPr="00C06A9D">
        <w:rPr>
          <w:rFonts w:ascii="Tahoma" w:hAnsi="Tahoma" w:cs="Tahoma"/>
          <w:i/>
          <w:sz w:val="20"/>
        </w:rPr>
        <w:t>Настоящее постановление вступает в силу с момента опубликования в ежемесячном информационном вестнике «</w:t>
      </w:r>
      <w:r w:rsidR="00A4431E" w:rsidRPr="00C06A9D">
        <w:rPr>
          <w:rFonts w:ascii="Tahoma" w:hAnsi="Tahoma" w:cs="Tahoma"/>
          <w:i/>
          <w:sz w:val="20"/>
        </w:rPr>
        <w:t>Чапаевский вестник</w:t>
      </w:r>
      <w:r w:rsidRPr="00C06A9D">
        <w:rPr>
          <w:rFonts w:ascii="Tahoma" w:hAnsi="Tahoma" w:cs="Tahoma"/>
          <w:i/>
          <w:sz w:val="20"/>
        </w:rPr>
        <w:t>»</w:t>
      </w:r>
      <w:r w:rsidR="0042654D" w:rsidRPr="00C06A9D">
        <w:rPr>
          <w:rFonts w:ascii="Tahoma" w:hAnsi="Tahoma" w:cs="Tahoma"/>
          <w:i/>
          <w:sz w:val="20"/>
        </w:rPr>
        <w:t>.</w:t>
      </w:r>
    </w:p>
    <w:p w:rsidR="0042654D" w:rsidRPr="00C06A9D" w:rsidRDefault="00D5308F" w:rsidP="0042654D">
      <w:pPr>
        <w:ind w:firstLine="540"/>
        <w:jc w:val="both"/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t>5</w:t>
      </w:r>
      <w:r w:rsidR="0042654D" w:rsidRPr="00C06A9D">
        <w:rPr>
          <w:rFonts w:ascii="Tahoma" w:hAnsi="Tahoma" w:cs="Tahoma"/>
          <w:i/>
          <w:sz w:val="20"/>
        </w:rPr>
        <w:t>. Контроль за исполнением настоящего постановления оставляю за собой.</w:t>
      </w:r>
    </w:p>
    <w:p w:rsidR="0042654D" w:rsidRPr="00C06A9D" w:rsidRDefault="0042654D" w:rsidP="0042654D">
      <w:pPr>
        <w:ind w:firstLine="540"/>
        <w:jc w:val="both"/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t xml:space="preserve"> </w:t>
      </w:r>
    </w:p>
    <w:p w:rsidR="00D5308F" w:rsidRPr="00C06A9D" w:rsidRDefault="00D5308F" w:rsidP="0042654D">
      <w:pPr>
        <w:ind w:firstLine="540"/>
        <w:jc w:val="both"/>
        <w:rPr>
          <w:rFonts w:ascii="Tahoma" w:hAnsi="Tahoma" w:cs="Tahoma"/>
          <w:i/>
          <w:sz w:val="20"/>
        </w:rPr>
      </w:pPr>
    </w:p>
    <w:p w:rsidR="0042654D" w:rsidRPr="00C06A9D" w:rsidRDefault="0042654D" w:rsidP="0042654D">
      <w:pPr>
        <w:rPr>
          <w:rFonts w:ascii="Tahoma" w:hAnsi="Tahoma" w:cs="Tahoma"/>
          <w:i/>
          <w:sz w:val="20"/>
        </w:rPr>
      </w:pPr>
    </w:p>
    <w:p w:rsidR="0042654D" w:rsidRPr="00C06A9D" w:rsidRDefault="0042654D" w:rsidP="0042654D">
      <w:pPr>
        <w:jc w:val="both"/>
        <w:rPr>
          <w:rFonts w:ascii="Tahoma" w:hAnsi="Tahoma" w:cs="Tahoma"/>
          <w:i/>
          <w:sz w:val="20"/>
        </w:rPr>
      </w:pPr>
    </w:p>
    <w:p w:rsidR="00D5308F" w:rsidRPr="00C06A9D" w:rsidRDefault="0042654D" w:rsidP="0042654D">
      <w:pPr>
        <w:pStyle w:val="ConsPlusNormal"/>
        <w:widowControl/>
        <w:tabs>
          <w:tab w:val="left" w:pos="7875"/>
        </w:tabs>
        <w:ind w:firstLine="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Глава </w:t>
      </w:r>
      <w:r w:rsidR="00A4431E" w:rsidRPr="00C06A9D">
        <w:rPr>
          <w:rFonts w:ascii="Tahoma" w:hAnsi="Tahoma" w:cs="Tahoma"/>
          <w:i/>
        </w:rPr>
        <w:t>Чапаевского</w:t>
      </w:r>
      <w:r w:rsidR="00D5308F" w:rsidRPr="00C06A9D">
        <w:rPr>
          <w:rFonts w:ascii="Tahoma" w:hAnsi="Tahoma" w:cs="Tahoma"/>
          <w:i/>
        </w:rPr>
        <w:t xml:space="preserve"> сельского поселения</w:t>
      </w:r>
    </w:p>
    <w:p w:rsidR="00D5308F" w:rsidRPr="00C06A9D" w:rsidRDefault="00D5308F" w:rsidP="0042654D">
      <w:pPr>
        <w:pStyle w:val="ConsPlusNormal"/>
        <w:widowControl/>
        <w:tabs>
          <w:tab w:val="left" w:pos="7875"/>
        </w:tabs>
        <w:ind w:firstLine="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Красносельского муниципального района</w:t>
      </w:r>
    </w:p>
    <w:p w:rsidR="00D5308F" w:rsidRPr="00C06A9D" w:rsidRDefault="00D5308F" w:rsidP="00D95EE0">
      <w:pPr>
        <w:pStyle w:val="ConsPlusNormal"/>
        <w:widowControl/>
        <w:tabs>
          <w:tab w:val="left" w:pos="7371"/>
        </w:tabs>
        <w:ind w:firstLine="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Костромской области:                                                                                </w:t>
      </w:r>
      <w:r w:rsidR="00D95EE0" w:rsidRPr="00C06A9D">
        <w:rPr>
          <w:rFonts w:ascii="Tahoma" w:hAnsi="Tahoma" w:cs="Tahoma"/>
          <w:i/>
        </w:rPr>
        <w:t>Г.А.Смирнова.</w:t>
      </w:r>
    </w:p>
    <w:p w:rsidR="00D95EE0" w:rsidRPr="00C06A9D" w:rsidRDefault="00D95EE0" w:rsidP="00D95EE0">
      <w:pPr>
        <w:pStyle w:val="ConsPlusNormal"/>
        <w:widowControl/>
        <w:tabs>
          <w:tab w:val="left" w:pos="7371"/>
        </w:tabs>
        <w:ind w:firstLine="0"/>
        <w:jc w:val="both"/>
        <w:rPr>
          <w:rFonts w:ascii="Tahoma" w:hAnsi="Tahoma" w:cs="Tahoma"/>
          <w:i/>
        </w:rPr>
      </w:pPr>
    </w:p>
    <w:p w:rsidR="00D5308F" w:rsidRPr="00C06A9D" w:rsidRDefault="00D5308F" w:rsidP="00D5308F">
      <w:pPr>
        <w:rPr>
          <w:rFonts w:ascii="Tahoma" w:hAnsi="Tahoma" w:cs="Tahoma"/>
          <w:i/>
          <w:sz w:val="20"/>
        </w:rPr>
      </w:pPr>
    </w:p>
    <w:p w:rsidR="00D95EE0" w:rsidRPr="00C06A9D" w:rsidRDefault="00D95EE0" w:rsidP="0042654D">
      <w:pPr>
        <w:jc w:val="right"/>
        <w:rPr>
          <w:rFonts w:ascii="Tahoma" w:hAnsi="Tahoma" w:cs="Tahoma"/>
          <w:i/>
          <w:sz w:val="20"/>
        </w:rPr>
      </w:pPr>
    </w:p>
    <w:p w:rsidR="00D95EE0" w:rsidRPr="00C06A9D" w:rsidRDefault="00D95EE0">
      <w:pPr>
        <w:spacing w:after="200" w:line="276" w:lineRule="auto"/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br w:type="page"/>
      </w:r>
    </w:p>
    <w:p w:rsidR="00D5308F" w:rsidRPr="00C06A9D" w:rsidRDefault="00D5308F" w:rsidP="0042654D">
      <w:pPr>
        <w:jc w:val="right"/>
        <w:rPr>
          <w:rFonts w:ascii="Tahoma" w:hAnsi="Tahoma" w:cs="Tahoma"/>
          <w:i/>
          <w:sz w:val="20"/>
        </w:rPr>
      </w:pPr>
    </w:p>
    <w:p w:rsidR="0042654D" w:rsidRPr="00C06A9D" w:rsidRDefault="0042654D" w:rsidP="0042654D">
      <w:pPr>
        <w:jc w:val="right"/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t xml:space="preserve">Приложение </w:t>
      </w:r>
    </w:p>
    <w:p w:rsidR="0042654D" w:rsidRPr="00C06A9D" w:rsidRDefault="0042654D" w:rsidP="0042654D">
      <w:pPr>
        <w:tabs>
          <w:tab w:val="left" w:pos="1800"/>
        </w:tabs>
        <w:jc w:val="right"/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tab/>
      </w:r>
    </w:p>
    <w:p w:rsidR="0042654D" w:rsidRPr="00C06A9D" w:rsidRDefault="0042654D" w:rsidP="0042654D">
      <w:pPr>
        <w:tabs>
          <w:tab w:val="left" w:pos="1800"/>
        </w:tabs>
        <w:jc w:val="right"/>
        <w:rPr>
          <w:rFonts w:ascii="Tahoma" w:hAnsi="Tahoma" w:cs="Tahoma"/>
          <w:i/>
          <w:sz w:val="20"/>
        </w:rPr>
      </w:pPr>
      <w:r w:rsidRPr="00C06A9D">
        <w:rPr>
          <w:rFonts w:ascii="Tahoma" w:hAnsi="Tahoma" w:cs="Tahoma"/>
          <w:i/>
          <w:sz w:val="20"/>
        </w:rPr>
        <w:t>Утвержден</w:t>
      </w:r>
    </w:p>
    <w:p w:rsidR="0042654D" w:rsidRPr="00C06A9D" w:rsidRDefault="0042654D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постановлением администрации</w:t>
      </w:r>
    </w:p>
    <w:p w:rsidR="0042654D" w:rsidRPr="00C06A9D" w:rsidRDefault="00A4431E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Чапаевского</w:t>
      </w:r>
      <w:r w:rsidR="00D5308F" w:rsidRPr="00C06A9D">
        <w:rPr>
          <w:rFonts w:ascii="Tahoma" w:hAnsi="Tahoma" w:cs="Tahoma"/>
          <w:i/>
        </w:rPr>
        <w:t xml:space="preserve"> сельского поселения</w:t>
      </w:r>
    </w:p>
    <w:p w:rsidR="0042654D" w:rsidRPr="00C06A9D" w:rsidRDefault="0042654D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от </w:t>
      </w:r>
      <w:r w:rsidR="00A4431E" w:rsidRPr="00C06A9D">
        <w:rPr>
          <w:rFonts w:ascii="Tahoma" w:hAnsi="Tahoma" w:cs="Tahoma"/>
          <w:i/>
        </w:rPr>
        <w:t>29</w:t>
      </w:r>
      <w:r w:rsidR="00D5308F" w:rsidRPr="00C06A9D">
        <w:rPr>
          <w:rFonts w:ascii="Tahoma" w:hAnsi="Tahoma" w:cs="Tahoma"/>
          <w:i/>
        </w:rPr>
        <w:t xml:space="preserve"> июня 2012 года № </w:t>
      </w:r>
      <w:r w:rsidR="00A4431E" w:rsidRPr="00C06A9D">
        <w:rPr>
          <w:rFonts w:ascii="Tahoma" w:hAnsi="Tahoma" w:cs="Tahoma"/>
          <w:i/>
        </w:rPr>
        <w:t>22</w:t>
      </w:r>
    </w:p>
    <w:p w:rsidR="0042654D" w:rsidRPr="00C06A9D" w:rsidRDefault="0042654D" w:rsidP="0042654D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42654D" w:rsidRPr="00C06A9D" w:rsidRDefault="0042654D" w:rsidP="0042654D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ПОРЯДОК</w:t>
      </w:r>
    </w:p>
    <w:p w:rsidR="0042654D" w:rsidRPr="00C06A9D" w:rsidRDefault="0042654D" w:rsidP="0042654D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ОРГАНИЗАЦИИ И ПРОВЕДЕНИЯ МАССОВЫХ КУЛЬТУРНО-ПРОСВЕТИТЕЛЬНЫХ,</w:t>
      </w:r>
    </w:p>
    <w:p w:rsidR="0042654D" w:rsidRPr="00C06A9D" w:rsidRDefault="0042654D" w:rsidP="0042654D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ТЕАТРАЛЬНО-ЗРЕЛИЩНЫХ, СПОРТИВНЫХ И РЕКЛАМНЫХ МЕРОПРИЯТИЙ</w:t>
      </w:r>
    </w:p>
    <w:p w:rsidR="0042654D" w:rsidRPr="00C06A9D" w:rsidRDefault="0042654D" w:rsidP="00D5308F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НА ТЕРРИТОРИИ </w:t>
      </w:r>
      <w:r w:rsidR="00A4431E" w:rsidRPr="00C06A9D">
        <w:rPr>
          <w:rFonts w:ascii="Tahoma" w:hAnsi="Tahoma" w:cs="Tahoma"/>
          <w:i/>
        </w:rPr>
        <w:t>ЧАПАЕВСКОГО</w:t>
      </w:r>
      <w:r w:rsidR="00D5308F" w:rsidRPr="00C06A9D">
        <w:rPr>
          <w:rFonts w:ascii="Tahoma" w:hAnsi="Tahoma" w:cs="Tahoma"/>
          <w:i/>
        </w:rPr>
        <w:t xml:space="preserve"> СЕЛЬСКОГО ПОСЕЛЕНИЯ</w:t>
      </w:r>
    </w:p>
    <w:p w:rsidR="0042654D" w:rsidRPr="00C06A9D" w:rsidRDefault="0042654D" w:rsidP="0042654D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(далее - Порядок)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1. Настоящий Порядок регулирует вопросы организации и проведения массовых культурно-просветительных, театрально-зрелищных, спортивных и рекламных мероприятий.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2. Настоящий Порядок не регулирует отношения, связанные с проведением собраний, митингов, демонстраций, шествий, пикетирований.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3. Массовые мероприятия рекламного характера проводятся также с учетом требований, установленных Федеральным законом от 13 марта 2006 года N 38-ФЗ "О рекламе".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4. При применении настоящего Порядка используются следующие основные понятия: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b/>
          <w:i/>
        </w:rPr>
        <w:t>массовое мероприятие</w:t>
      </w:r>
      <w:r w:rsidRPr="00C06A9D">
        <w:rPr>
          <w:rFonts w:ascii="Tahoma" w:hAnsi="Tahoma" w:cs="Tahoma"/>
          <w:i/>
        </w:rPr>
        <w:t xml:space="preserve"> - разовое массовое культурно-просветительное, театрально-зрелищное, спортивное или рекламное мероприятие, требующее согласования с </w:t>
      </w:r>
      <w:r w:rsidR="0086073A" w:rsidRPr="00C06A9D">
        <w:rPr>
          <w:rFonts w:ascii="Tahoma" w:hAnsi="Tahoma" w:cs="Tahoma"/>
          <w:i/>
        </w:rPr>
        <w:t xml:space="preserve">администрацией </w:t>
      </w:r>
      <w:r w:rsidR="00A4431E" w:rsidRPr="00C06A9D">
        <w:rPr>
          <w:rFonts w:ascii="Tahoma" w:hAnsi="Tahoma" w:cs="Tahoma"/>
          <w:i/>
        </w:rPr>
        <w:t>Чапаевского</w:t>
      </w:r>
      <w:r w:rsidR="0086073A" w:rsidRPr="00C06A9D">
        <w:rPr>
          <w:rFonts w:ascii="Tahoma" w:hAnsi="Tahoma" w:cs="Tahoma"/>
          <w:i/>
        </w:rPr>
        <w:t xml:space="preserve"> сельского поселения</w:t>
      </w:r>
      <w:r w:rsidRPr="00C06A9D">
        <w:rPr>
          <w:rFonts w:ascii="Tahoma" w:hAnsi="Tahoma" w:cs="Tahoma"/>
          <w:i/>
        </w:rPr>
        <w:t>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b/>
          <w:i/>
        </w:rPr>
        <w:t>организатор массового мероприятия</w:t>
      </w:r>
      <w:r w:rsidRPr="00C06A9D">
        <w:rPr>
          <w:rFonts w:ascii="Tahoma" w:hAnsi="Tahoma" w:cs="Tahoma"/>
          <w:i/>
        </w:rPr>
        <w:t xml:space="preserve"> - юридические или физические лица, органы государственной власти и органы местного самоуправления, являющиеся инициаторами проведения массового мероприятия и осуществляющие организационное, финансовое и иное обеспечение его проведения;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b/>
          <w:i/>
        </w:rPr>
        <w:t>объект проведения массового мероприятия</w:t>
      </w:r>
      <w:r w:rsidRPr="00C06A9D">
        <w:rPr>
          <w:rFonts w:ascii="Tahoma" w:hAnsi="Tahoma" w:cs="Tahoma"/>
          <w:i/>
        </w:rPr>
        <w:t xml:space="preserve"> - здание или сооружение либо комплекс таких зданий и сооружений, включая прилегающую территорию, а также участки местности, временно предназначенные или подготовленные для проведения массовых мероприятий, а также специально определенные и оборудованные на период их проведения улицы, водоемы и другие территории;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b/>
          <w:i/>
        </w:rPr>
        <w:t>администрация объекта проведения массового мероприятия</w:t>
      </w:r>
      <w:r w:rsidRPr="00C06A9D">
        <w:rPr>
          <w:rFonts w:ascii="Tahoma" w:hAnsi="Tahoma" w:cs="Tahoma"/>
          <w:i/>
        </w:rPr>
        <w:t xml:space="preserve"> - юридическое или физическое лицо, в собственности, владении, пользовании, распоряжении которого находится объект проведения массового мероприятия.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5. Организаторы массового мероприятия уведомляют администрацию </w:t>
      </w:r>
      <w:r w:rsidR="00A4431E" w:rsidRPr="00C06A9D">
        <w:rPr>
          <w:rFonts w:ascii="Tahoma" w:hAnsi="Tahoma" w:cs="Tahoma"/>
          <w:i/>
        </w:rPr>
        <w:t>Чапаевского</w:t>
      </w:r>
      <w:r w:rsidR="0086073A" w:rsidRPr="00C06A9D">
        <w:rPr>
          <w:rFonts w:ascii="Tahoma" w:hAnsi="Tahoma" w:cs="Tahoma"/>
          <w:i/>
        </w:rPr>
        <w:t xml:space="preserve"> сельского поселения</w:t>
      </w:r>
      <w:r w:rsidRPr="00C06A9D">
        <w:rPr>
          <w:rFonts w:ascii="Tahoma" w:hAnsi="Tahoma" w:cs="Tahoma"/>
          <w:i/>
        </w:rPr>
        <w:t xml:space="preserve">  и органы внутренних дел района не менее чем за месяц до даты проведения массового мероприятия с предполага</w:t>
      </w:r>
      <w:r w:rsidR="0086073A" w:rsidRPr="00C06A9D">
        <w:rPr>
          <w:rFonts w:ascii="Tahoma" w:hAnsi="Tahoma" w:cs="Tahoma"/>
          <w:i/>
        </w:rPr>
        <w:t>емым количеством участников до 1</w:t>
      </w:r>
      <w:r w:rsidRPr="00C06A9D">
        <w:rPr>
          <w:rFonts w:ascii="Tahoma" w:hAnsi="Tahoma" w:cs="Tahoma"/>
          <w:i/>
        </w:rPr>
        <w:t xml:space="preserve"> тысяч</w:t>
      </w:r>
      <w:r w:rsidR="0086073A" w:rsidRPr="00C06A9D">
        <w:rPr>
          <w:rFonts w:ascii="Tahoma" w:hAnsi="Tahoma" w:cs="Tahoma"/>
          <w:i/>
        </w:rPr>
        <w:t>и</w:t>
      </w:r>
      <w:r w:rsidRPr="00C06A9D">
        <w:rPr>
          <w:rFonts w:ascii="Tahoma" w:hAnsi="Tahoma" w:cs="Tahoma"/>
          <w:i/>
        </w:rPr>
        <w:t xml:space="preserve"> человек и  не менее чем за 45 дней до даты проведения массового мероприятия с предполагаемым количеством участни</w:t>
      </w:r>
      <w:r w:rsidR="0086073A" w:rsidRPr="00C06A9D">
        <w:rPr>
          <w:rFonts w:ascii="Tahoma" w:hAnsi="Tahoma" w:cs="Tahoma"/>
          <w:i/>
        </w:rPr>
        <w:t>ков свыше 1</w:t>
      </w:r>
      <w:r w:rsidRPr="00C06A9D">
        <w:rPr>
          <w:rFonts w:ascii="Tahoma" w:hAnsi="Tahoma" w:cs="Tahoma"/>
          <w:i/>
        </w:rPr>
        <w:t xml:space="preserve"> тысяч</w:t>
      </w:r>
      <w:r w:rsidR="0086073A" w:rsidRPr="00C06A9D">
        <w:rPr>
          <w:rFonts w:ascii="Tahoma" w:hAnsi="Tahoma" w:cs="Tahoma"/>
          <w:i/>
        </w:rPr>
        <w:t>и</w:t>
      </w:r>
      <w:r w:rsidRPr="00C06A9D">
        <w:rPr>
          <w:rFonts w:ascii="Tahoma" w:hAnsi="Tahoma" w:cs="Tahoma"/>
          <w:i/>
        </w:rPr>
        <w:t xml:space="preserve"> человек.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6. В уведомлении о проведении мероприятия указываются: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1) название и цель мероприятия;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2) форма проведения мероприятия;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3) место (места) проведения мероприятия;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4) дата, время начала и окончания мероприятия;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5) предполагаемое количество участников мероприятия;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6) формы и методы обеспечения организатором мероприятия общественного порядка, противопожарной безопасности, организации медицинской помощи;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7) порядок контроля за входом и выходом участников мероприятия, предупреждения проноса на объект проведения мероприятия запрещенных к обороту предметов и предметов, запрещенных к проносу на массовое мероприятие, предусмотренных настоящим Порядком;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8) использование звукоусиливающих технических средств при проведении мероприятия;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9) организация работы стационарных или временных пунктов торговли продуктами питания, сувенирами или иными товарами;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10) фамилия, имя, отчество либо наименование организатора мероприятия, сведения о его месте жительства или пребывания либо о месте нахождения и номера телефонов;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11) фамилии, имена и отчества лиц, уполномоченных организатором мероприятия выполнять распорядительные функции по организации и проведению мероприятия, их полномочия;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12) дата подачи уведомления о проведении мероприятия.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Уведомление о проведении мероприятия подписывается организатором мероприятия.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lastRenderedPageBreak/>
        <w:t xml:space="preserve">7. Организаторы массового мероприятия не вправе проводить массовое мероприятие в случае, если не будет получено согласие на его проведение  администрации </w:t>
      </w:r>
      <w:r w:rsidR="00A4431E" w:rsidRPr="00C06A9D">
        <w:rPr>
          <w:rFonts w:ascii="Tahoma" w:hAnsi="Tahoma" w:cs="Tahoma"/>
          <w:i/>
        </w:rPr>
        <w:t>Чапаевского</w:t>
      </w:r>
      <w:r w:rsidR="0086073A" w:rsidRPr="00C06A9D">
        <w:rPr>
          <w:rFonts w:ascii="Tahoma" w:hAnsi="Tahoma" w:cs="Tahoma"/>
          <w:i/>
        </w:rPr>
        <w:t xml:space="preserve"> сельского поселения</w:t>
      </w:r>
      <w:r w:rsidRPr="00C06A9D">
        <w:rPr>
          <w:rFonts w:ascii="Tahoma" w:hAnsi="Tahoma" w:cs="Tahoma"/>
          <w:i/>
        </w:rPr>
        <w:t>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8. Организаторы массового мероприятия размещают рекламу и иные сведения о дате, времени и месте его проведения, реализуют или распространяют пригласительные или платные входные билеты для зрителей только после согласования с  администра</w:t>
      </w:r>
      <w:r w:rsidR="0086073A" w:rsidRPr="00C06A9D">
        <w:rPr>
          <w:rFonts w:ascii="Tahoma" w:hAnsi="Tahoma" w:cs="Tahoma"/>
          <w:i/>
        </w:rPr>
        <w:t>цией</w:t>
      </w:r>
      <w:r w:rsidRPr="00C06A9D">
        <w:rPr>
          <w:rFonts w:ascii="Tahoma" w:hAnsi="Tahoma" w:cs="Tahoma"/>
          <w:i/>
        </w:rPr>
        <w:t xml:space="preserve">  </w:t>
      </w:r>
      <w:r w:rsidR="00A4431E" w:rsidRPr="00C06A9D">
        <w:rPr>
          <w:rFonts w:ascii="Tahoma" w:hAnsi="Tahoma" w:cs="Tahoma"/>
          <w:i/>
        </w:rPr>
        <w:t>Чапаевского</w:t>
      </w:r>
      <w:r w:rsidR="0086073A" w:rsidRPr="00C06A9D">
        <w:rPr>
          <w:rFonts w:ascii="Tahoma" w:hAnsi="Tahoma" w:cs="Tahoma"/>
          <w:i/>
        </w:rPr>
        <w:t xml:space="preserve"> сельского поселения</w:t>
      </w:r>
      <w:r w:rsidRPr="00C06A9D">
        <w:rPr>
          <w:rFonts w:ascii="Tahoma" w:hAnsi="Tahoma" w:cs="Tahoma"/>
          <w:i/>
        </w:rPr>
        <w:t>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Не допускается размещение информационных материалов и объявлений рекламного характера о проведении мероприятий вне специально отведенных для этого мест.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9. Координацию деятельности и обеспечение безопасности, соблюдение санитарных норм, правил торговли при обслуживании посетителей, зрителей и других участников массовых мероприятий осуществляют организаторы, администрация </w:t>
      </w:r>
      <w:r w:rsidR="00A4431E" w:rsidRPr="00C06A9D">
        <w:rPr>
          <w:rFonts w:ascii="Tahoma" w:hAnsi="Tahoma" w:cs="Tahoma"/>
          <w:i/>
        </w:rPr>
        <w:t>Чапаевского</w:t>
      </w:r>
      <w:r w:rsidR="0086073A" w:rsidRPr="00C06A9D">
        <w:rPr>
          <w:rFonts w:ascii="Tahoma" w:hAnsi="Tahoma" w:cs="Tahoma"/>
          <w:i/>
        </w:rPr>
        <w:t xml:space="preserve"> сельского поселения</w:t>
      </w:r>
      <w:r w:rsidRPr="00C06A9D">
        <w:rPr>
          <w:rFonts w:ascii="Tahoma" w:hAnsi="Tahoma" w:cs="Tahoma"/>
          <w:i/>
        </w:rPr>
        <w:t xml:space="preserve">  в пределах своей компетенции.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10. Уведомление о проведении массового мероприятия направляется в администрацию </w:t>
      </w:r>
      <w:r w:rsidR="00A4431E" w:rsidRPr="00C06A9D">
        <w:rPr>
          <w:rFonts w:ascii="Tahoma" w:hAnsi="Tahoma" w:cs="Tahoma"/>
          <w:i/>
        </w:rPr>
        <w:t>Чапаевского</w:t>
      </w:r>
      <w:r w:rsidR="0086073A" w:rsidRPr="00C06A9D">
        <w:rPr>
          <w:rFonts w:ascii="Tahoma" w:hAnsi="Tahoma" w:cs="Tahoma"/>
          <w:i/>
        </w:rPr>
        <w:t xml:space="preserve"> сельского поселения</w:t>
      </w:r>
      <w:r w:rsidRPr="00C06A9D">
        <w:rPr>
          <w:rFonts w:ascii="Tahoma" w:hAnsi="Tahoma" w:cs="Tahoma"/>
          <w:i/>
        </w:rPr>
        <w:t>, за исключением случаев, установленных пунктом 3 настоящего постановления.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11. В случае если предполагаемое количество участников массового мероприятия превышает 1 тысячу человек, администрация </w:t>
      </w:r>
      <w:r w:rsidR="00A4431E" w:rsidRPr="00C06A9D">
        <w:rPr>
          <w:rFonts w:ascii="Tahoma" w:hAnsi="Tahoma" w:cs="Tahoma"/>
          <w:i/>
        </w:rPr>
        <w:t>Чапаевского</w:t>
      </w:r>
      <w:r w:rsidR="0086073A" w:rsidRPr="00C06A9D">
        <w:rPr>
          <w:rFonts w:ascii="Tahoma" w:hAnsi="Tahoma" w:cs="Tahoma"/>
          <w:i/>
        </w:rPr>
        <w:t xml:space="preserve"> сельского поселения </w:t>
      </w:r>
      <w:r w:rsidRPr="00C06A9D">
        <w:rPr>
          <w:rFonts w:ascii="Tahoma" w:hAnsi="Tahoma" w:cs="Tahoma"/>
          <w:i/>
        </w:rPr>
        <w:t xml:space="preserve">информирует об этом уполномоченный орган исполнительной власти </w:t>
      </w:r>
      <w:r w:rsidR="0086073A" w:rsidRPr="00C06A9D">
        <w:rPr>
          <w:rFonts w:ascii="Tahoma" w:hAnsi="Tahoma" w:cs="Tahoma"/>
          <w:i/>
        </w:rPr>
        <w:t>Краснос</w:t>
      </w:r>
      <w:r w:rsidR="00A4431E" w:rsidRPr="00C06A9D">
        <w:rPr>
          <w:rFonts w:ascii="Tahoma" w:hAnsi="Tahoma" w:cs="Tahoma"/>
          <w:i/>
        </w:rPr>
        <w:t xml:space="preserve">ельского муниципального района </w:t>
      </w:r>
      <w:r w:rsidR="0086073A" w:rsidRPr="00C06A9D">
        <w:rPr>
          <w:rFonts w:ascii="Tahoma" w:hAnsi="Tahoma" w:cs="Tahoma"/>
          <w:i/>
        </w:rPr>
        <w:t>Костромской области</w:t>
      </w:r>
      <w:r w:rsidRPr="00C06A9D">
        <w:rPr>
          <w:rFonts w:ascii="Tahoma" w:hAnsi="Tahoma" w:cs="Tahoma"/>
          <w:i/>
        </w:rPr>
        <w:t>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12. Уведомление о проведении массового мероприятия рассматривается в срок не более 10 дней для мероприят</w:t>
      </w:r>
      <w:r w:rsidR="0086073A" w:rsidRPr="00C06A9D">
        <w:rPr>
          <w:rFonts w:ascii="Tahoma" w:hAnsi="Tahoma" w:cs="Tahoma"/>
          <w:i/>
        </w:rPr>
        <w:t>ий с количеством участников до 1</w:t>
      </w:r>
      <w:r w:rsidRPr="00C06A9D">
        <w:rPr>
          <w:rFonts w:ascii="Tahoma" w:hAnsi="Tahoma" w:cs="Tahoma"/>
          <w:i/>
        </w:rPr>
        <w:t xml:space="preserve"> тысяч</w:t>
      </w:r>
      <w:r w:rsidR="0086073A" w:rsidRPr="00C06A9D">
        <w:rPr>
          <w:rFonts w:ascii="Tahoma" w:hAnsi="Tahoma" w:cs="Tahoma"/>
          <w:i/>
        </w:rPr>
        <w:t>и</w:t>
      </w:r>
      <w:r w:rsidRPr="00C06A9D">
        <w:rPr>
          <w:rFonts w:ascii="Tahoma" w:hAnsi="Tahoma" w:cs="Tahoma"/>
          <w:i/>
        </w:rPr>
        <w:t xml:space="preserve"> человек и в срок не более 15 дней для мероприятий </w:t>
      </w:r>
      <w:r w:rsidR="0086073A" w:rsidRPr="00C06A9D">
        <w:rPr>
          <w:rFonts w:ascii="Tahoma" w:hAnsi="Tahoma" w:cs="Tahoma"/>
          <w:i/>
        </w:rPr>
        <w:t>с количеством участников свыше 1</w:t>
      </w:r>
      <w:r w:rsidRPr="00C06A9D">
        <w:rPr>
          <w:rFonts w:ascii="Tahoma" w:hAnsi="Tahoma" w:cs="Tahoma"/>
          <w:i/>
        </w:rPr>
        <w:t xml:space="preserve"> тысяч</w:t>
      </w:r>
      <w:r w:rsidR="0086073A" w:rsidRPr="00C06A9D">
        <w:rPr>
          <w:rFonts w:ascii="Tahoma" w:hAnsi="Tahoma" w:cs="Tahoma"/>
          <w:i/>
        </w:rPr>
        <w:t>и</w:t>
      </w:r>
      <w:r w:rsidRPr="00C06A9D">
        <w:rPr>
          <w:rFonts w:ascii="Tahoma" w:hAnsi="Tahoma" w:cs="Tahoma"/>
          <w:i/>
        </w:rPr>
        <w:t xml:space="preserve"> человек.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13. При рассмотрении уведомлений о проведении массового мероприятия для согласования порядка его организации и проведения при необходимости приглашаются его организаторы, представители правоохранительных органов и уполномоченные представители органов местного самоуправления  </w:t>
      </w:r>
      <w:r w:rsidR="00A4431E" w:rsidRPr="00C06A9D">
        <w:rPr>
          <w:rFonts w:ascii="Tahoma" w:hAnsi="Tahoma" w:cs="Tahoma"/>
          <w:i/>
        </w:rPr>
        <w:t>Чапаевского</w:t>
      </w:r>
      <w:r w:rsidR="0086073A" w:rsidRPr="00C06A9D">
        <w:rPr>
          <w:rFonts w:ascii="Tahoma" w:hAnsi="Tahoma" w:cs="Tahoma"/>
          <w:i/>
        </w:rPr>
        <w:t xml:space="preserve"> сельского поселения</w:t>
      </w:r>
      <w:r w:rsidRPr="00C06A9D">
        <w:rPr>
          <w:rFonts w:ascii="Tahoma" w:hAnsi="Tahoma" w:cs="Tahoma"/>
          <w:i/>
        </w:rPr>
        <w:t>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В течение 5 дней после согласования проведения мероприятий его организаторы прибывают в заинтересованные органы для определения и согласования форм и методов обеспечения общественного порядка, антитеррористической и противопожарной защищенности участников массового мероприятия.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14. По результатам рассмотрения уведомления принимается мотивированное решение о согласовании либо отказе в согласовании проведения массового мероприятия.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Вышеуказанное решение вручается организатору массового мероприятия в срок, предусмотренный для рассмотрения уведомления о проведении массового мероприятия.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15. Основаниями для принятия решения об отказе в согласовании проведения массового мероприятия являются: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15.1. Если объект проведения массового мероприятия находится в аварийном состоянии и проведение массового мероприятия на его территории создает угрозу здоровью и безопасности участников массового мероприятия.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15.2. Если в установленном законом порядке введен запрет на посещение территорий, на которых предполагается проведение массового мероприятия.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15.3. Если проведение массового мероприятия создаст препятствия в работе органов местного самоуправления, иных организаций.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15.4. Если на объекте проведения массового мероприятия запланировано проведение в то же время иного массового мероприятия.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15.5. Если в уведомлении о проведении массового мероприятия указанное количество участников мероприятия превышает установленные законодательством нормы предельной заполняемости территорий в месте проведения мероприятий.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15.6. При нарушении (невыполнении) организаторами массового мероприятия условий настоящего Порядка.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15.7. Предложения Главного государственного санитарного врача по отмене или переносу указанных мероприятий в случае неблагоприятной эпидемиологической ситуации.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16. Массовые мероприятия, проведение которых связано или предусматривает получение организаторами прибыли, обеспечиваются нарядами </w:t>
      </w:r>
      <w:r w:rsidR="0030127E" w:rsidRPr="00C06A9D">
        <w:rPr>
          <w:rFonts w:ascii="Tahoma" w:hAnsi="Tahoma" w:cs="Tahoma"/>
          <w:i/>
        </w:rPr>
        <w:t>по</w:t>
      </w:r>
      <w:r w:rsidRPr="00C06A9D">
        <w:rPr>
          <w:rFonts w:ascii="Tahoma" w:hAnsi="Tahoma" w:cs="Tahoma"/>
          <w:i/>
        </w:rPr>
        <w:t>лиции, неотложной медицинской, противопожарной и иной необходимой помощью на договорной основе.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17. Организатор массового мероприятия: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17.1. Обеспечивает билетами, если они предусмотрены порядком проведения массового мероприятия.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17.2. Совместно с администрацией объекта проведения массового мероприятия осуществляет работу по техническому, антитеррористическому и материальному обустройству массового мероприятия (установка сцен, их оформление, оборудование звукоусиливающей аппаратурой, энергоснабжение и т.п.) и обеспечивает при этом соблюдение правил техники безопасности и требований противопожарной безопасности.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17.3. Заблаговременно направляет в  администрацию </w:t>
      </w:r>
      <w:r w:rsidR="00A4431E" w:rsidRPr="00C06A9D">
        <w:rPr>
          <w:rFonts w:ascii="Tahoma" w:hAnsi="Tahoma" w:cs="Tahoma"/>
          <w:i/>
        </w:rPr>
        <w:t>Чапаевского</w:t>
      </w:r>
      <w:r w:rsidR="0030127E" w:rsidRPr="00C06A9D">
        <w:rPr>
          <w:rFonts w:ascii="Tahoma" w:hAnsi="Tahoma" w:cs="Tahoma"/>
          <w:i/>
        </w:rPr>
        <w:t xml:space="preserve"> сельского поселения</w:t>
      </w:r>
      <w:r w:rsidRPr="00C06A9D">
        <w:rPr>
          <w:rFonts w:ascii="Tahoma" w:hAnsi="Tahoma" w:cs="Tahoma"/>
          <w:i/>
        </w:rPr>
        <w:t xml:space="preserve"> уведомления на выполнение сверхрегламентных работ по транспортному обеспечению массового мероприятия, установке </w:t>
      </w:r>
      <w:r w:rsidRPr="00C06A9D">
        <w:rPr>
          <w:rFonts w:ascii="Tahoma" w:hAnsi="Tahoma" w:cs="Tahoma"/>
          <w:i/>
        </w:rPr>
        <w:lastRenderedPageBreak/>
        <w:t>и обслуживанию необходимого количества контейнеров для сбора твердых бытовых отходов, уборке мест проведения массового мероприятия и прилегающей территории, установку и обслуживание временных мобильных биотуалетов с последующей оплатой указанных работ согласно заключенному договору.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17.4.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</w:t>
      </w:r>
      <w:r w:rsidR="0030127E" w:rsidRPr="00C06A9D">
        <w:rPr>
          <w:rFonts w:ascii="Tahoma" w:hAnsi="Tahoma" w:cs="Tahoma"/>
          <w:i/>
        </w:rPr>
        <w:t>действии,</w:t>
      </w:r>
      <w:r w:rsidRPr="00C06A9D">
        <w:rPr>
          <w:rFonts w:ascii="Tahoma" w:hAnsi="Tahoma" w:cs="Tahoma"/>
          <w:i/>
        </w:rPr>
        <w:t xml:space="preserve"> обязан незамедлительно сообщить об этом руководителям правоохранительных органов, ответственным за обеспечение безопасности граждан на массовом мероприятии, оказывать им необходимую помощь и неукоснительно выполнять их указания.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17.5. Совместно с администрацией объекта проведения массового мероприятия и сотрудниками органов внутренних дел принимает меры: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по исключению продажи спиртных, слабоалкогольных напитков, пива и прохладительных напитков в стеклянной таре в местах проведения массового мероприятия (рекомендуемый ассортиментный перечень продуктов питания для реализации при проведении массовых мероприятий прилагается);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по исключению употребления спиртных, слабоалкогольных напитков и пива в неустановленных местах;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по удалению с массового мероприятия лиц, находящихся в состоянии опьянения, оскорбляющем человеческое достоинство и общественную нравственность;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по исключению продажи особо скоропортящихся продуктов;</w:t>
      </w:r>
    </w:p>
    <w:p w:rsidR="0042654D" w:rsidRPr="00C06A9D" w:rsidRDefault="00D95EE0" w:rsidP="00D95EE0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        </w:t>
      </w:r>
      <w:r w:rsidR="0042654D" w:rsidRPr="00C06A9D">
        <w:rPr>
          <w:rFonts w:ascii="Tahoma" w:hAnsi="Tahoma" w:cs="Tahoma"/>
          <w:i/>
        </w:rPr>
        <w:t>- по соблюдению температурного режима хранения скоропортящихся пищевых продуктов и кулинарных изделий;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по недопущению к работе продавцов без личных медицинских книжек установленного образца в местах торговли продовольственными товарами.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17.6. Организует видеосъемку территории проведения массового мероприятия. Необходимое количество камер, места их установки и углы обзора определяет по согласованию с органами внутренних дел.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17.7. В ходе подготовки и проведения массового мероприятия принимает меры по уменьшению вредного воздействия физических факторов на состояние здоровья населения, проживающего в прилегающих к используемой территории жилых домах.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17.8. При использовании в массовом мероприятии лазерного оборудования представляет в период подготовки мероприятия в Управление Роспотребнадзора по </w:t>
      </w:r>
      <w:r w:rsidR="0030127E" w:rsidRPr="00C06A9D">
        <w:rPr>
          <w:rFonts w:ascii="Tahoma" w:hAnsi="Tahoma" w:cs="Tahoma"/>
          <w:i/>
        </w:rPr>
        <w:t>Костромской</w:t>
      </w:r>
      <w:r w:rsidRPr="00C06A9D">
        <w:rPr>
          <w:rFonts w:ascii="Tahoma" w:hAnsi="Tahoma" w:cs="Tahoma"/>
          <w:i/>
        </w:rPr>
        <w:t xml:space="preserve"> области типовой санитарный паспорт на лазерные установки и схему размещения оборудования в зале.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18. Администрация объекта проведения массового мероприятия: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18.1. Принимает по проведению каждого массового мероприятия распорядительный документ с указанием конкретных задач для всех служб объекта, участвующих в проведении мероприятия.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18.2. Утверждает расстановку лиц, ответственных за определенные места, выставляет контрольно-распорядительную службу за 1,5 часа до начала проведения массового мероприятия.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18.3. Совместно с </w:t>
      </w:r>
      <w:r w:rsidR="0030127E" w:rsidRPr="00C06A9D">
        <w:rPr>
          <w:rFonts w:ascii="Tahoma" w:hAnsi="Tahoma" w:cs="Tahoma"/>
          <w:i/>
        </w:rPr>
        <w:t>отделением полиции № 9 межмуниципального отдела МВД России «Костромской</w:t>
      </w:r>
      <w:r w:rsidRPr="00C06A9D">
        <w:rPr>
          <w:rFonts w:ascii="Tahoma" w:hAnsi="Tahoma" w:cs="Tahoma"/>
          <w:i/>
        </w:rPr>
        <w:t xml:space="preserve"> проводит проверку готовности объекта и территории, прилегающей к проведению массового мероприятия.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18.4. Отвечает за работу персонала и соблюдение на объекте установленных мер противопожарной безопасности и требований законодательства в сфере санитарно-эпидемиологического благополучия населения.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18.5. Устанавливает технические средства для обнаружения оружия и других запрещенных к обороту предметов и веществ (при наличии требований ГУВД по </w:t>
      </w:r>
      <w:r w:rsidR="0030127E" w:rsidRPr="00C06A9D">
        <w:rPr>
          <w:rFonts w:ascii="Tahoma" w:hAnsi="Tahoma" w:cs="Tahoma"/>
          <w:i/>
        </w:rPr>
        <w:t>Костромской</w:t>
      </w:r>
      <w:r w:rsidRPr="00C06A9D">
        <w:rPr>
          <w:rFonts w:ascii="Tahoma" w:hAnsi="Tahoma" w:cs="Tahoma"/>
          <w:i/>
        </w:rPr>
        <w:t xml:space="preserve"> области, Управления ФСБ России по </w:t>
      </w:r>
      <w:r w:rsidR="0030127E" w:rsidRPr="00C06A9D">
        <w:rPr>
          <w:rFonts w:ascii="Tahoma" w:hAnsi="Tahoma" w:cs="Tahoma"/>
          <w:i/>
        </w:rPr>
        <w:t>Костромской</w:t>
      </w:r>
      <w:r w:rsidRPr="00C06A9D">
        <w:rPr>
          <w:rFonts w:ascii="Tahoma" w:hAnsi="Tahoma" w:cs="Tahoma"/>
          <w:i/>
        </w:rPr>
        <w:t xml:space="preserve"> области).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18.6. Организует работу камер временного хранения для крупногабаритных предметов и вещей участников массового мероприятия, гардеробов, туалетов.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18.7. Проверяет, закрывает и опечатывает все неиспользуемые в массовом мероприятии помещения.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18.8. Обеспечивает необходимые условия для организации оказания медицинской помощи участникам, зрителям, техническому и обслуживающему персоналу массового мероприятия, размещение медицинского персонала и (или) предоставление помещений для организации временных медицинских пунктов вблизи места проведения массового мероприятия, имеющих достаточное естественное и (или) электрическое освещение, оборудованных телефонной связью и знаком "красный крест на белом фоне" или надписью "медпункт", и при необходимости оказывает техническую и физическую помощь медицинскому персоналу.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18.9. Не менее чем за 5 дней до даты проведения массового мероприятия составляет акт готовности объекта.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За 2 часа до начала массового мероприятия совместно с сотрудниками </w:t>
      </w:r>
      <w:r w:rsidR="0030127E" w:rsidRPr="00C06A9D">
        <w:rPr>
          <w:rFonts w:ascii="Tahoma" w:hAnsi="Tahoma" w:cs="Tahoma"/>
          <w:i/>
        </w:rPr>
        <w:t>отделения полиции № 9 межмуниципального отдела МВД России «Костромской»</w:t>
      </w:r>
      <w:r w:rsidR="00431539" w:rsidRPr="00C06A9D">
        <w:rPr>
          <w:rFonts w:ascii="Tahoma" w:hAnsi="Tahoma" w:cs="Tahoma"/>
          <w:i/>
        </w:rPr>
        <w:t xml:space="preserve"> </w:t>
      </w:r>
      <w:r w:rsidRPr="00C06A9D">
        <w:rPr>
          <w:rFonts w:ascii="Tahoma" w:hAnsi="Tahoma" w:cs="Tahoma"/>
          <w:i/>
        </w:rPr>
        <w:t xml:space="preserve">и </w:t>
      </w:r>
      <w:r w:rsidR="0030127E" w:rsidRPr="00C06A9D">
        <w:rPr>
          <w:rFonts w:ascii="Tahoma" w:hAnsi="Tahoma" w:cs="Tahoma"/>
          <w:i/>
        </w:rPr>
        <w:t xml:space="preserve">администрацией </w:t>
      </w:r>
      <w:r w:rsidR="00A4431E" w:rsidRPr="00C06A9D">
        <w:rPr>
          <w:rFonts w:ascii="Tahoma" w:hAnsi="Tahoma" w:cs="Tahoma"/>
          <w:i/>
        </w:rPr>
        <w:t>Чапаевского</w:t>
      </w:r>
      <w:r w:rsidR="0030127E" w:rsidRPr="00C06A9D">
        <w:rPr>
          <w:rFonts w:ascii="Tahoma" w:hAnsi="Tahoma" w:cs="Tahoma"/>
          <w:i/>
        </w:rPr>
        <w:t xml:space="preserve"> сельского поселения</w:t>
      </w:r>
      <w:r w:rsidRPr="00C06A9D">
        <w:rPr>
          <w:rFonts w:ascii="Tahoma" w:hAnsi="Tahoma" w:cs="Tahoma"/>
          <w:i/>
        </w:rPr>
        <w:t xml:space="preserve"> проводит обследование объекта и прилегающей к нему территории, предприятий торговли и общественного </w:t>
      </w:r>
      <w:r w:rsidRPr="00C06A9D">
        <w:rPr>
          <w:rFonts w:ascii="Tahoma" w:hAnsi="Tahoma" w:cs="Tahoma"/>
          <w:i/>
        </w:rPr>
        <w:lastRenderedPageBreak/>
        <w:t>питания, занятых на объекте проведения массового мероприятия, определяет готовность объектов к проведению массового мероприятия.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19. В случаях обнаружения обстоятельств, снижающих уровень обеспечения охраны общественного порядка и безопасности участников мероприятия, организатор массового мероприятия или администрация объекта проведения массового мероприятия принимает меры к их устранению и незамедлительно информирует об этом руководителей правоохранительных органов, отвечающих за обеспечение охраны общественного порядка на массовом мероприятии.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20. Организатор массового мероприятия или администрация объекта проведения массового мероприятия запрашивает и получает данные о погодных условиях и при необходимости совместно с правоохранительными органами вносит коррективы в план его проведения.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21. Организатор массового мероприятия или администрация объекта проведения массового мероприятия размещает на видных местах правила поведения (выдержки из них на входных билетах),  а также пути эвакуации с учетом недопущения встречных потоков участников массового мероприятия.</w:t>
      </w:r>
    </w:p>
    <w:p w:rsidR="0042654D" w:rsidRPr="00C06A9D" w:rsidRDefault="00F37201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22</w:t>
      </w:r>
      <w:r w:rsidR="0042654D" w:rsidRPr="00C06A9D">
        <w:rPr>
          <w:rFonts w:ascii="Tahoma" w:hAnsi="Tahoma" w:cs="Tahoma"/>
          <w:i/>
        </w:rPr>
        <w:t xml:space="preserve">. </w:t>
      </w:r>
      <w:r w:rsidRPr="00C06A9D">
        <w:rPr>
          <w:rFonts w:ascii="Tahoma" w:hAnsi="Tahoma" w:cs="Tahoma"/>
          <w:i/>
        </w:rPr>
        <w:t xml:space="preserve">Отделение полиции № 9 межмуниципального отдела МВД России «Костромской» </w:t>
      </w:r>
      <w:r w:rsidR="0042654D" w:rsidRPr="00C06A9D">
        <w:rPr>
          <w:rFonts w:ascii="Tahoma" w:hAnsi="Tahoma" w:cs="Tahoma"/>
          <w:i/>
        </w:rPr>
        <w:t>назначает своего уполномоченного представителя в целях контроля исполнения организатором требований настоящего Порядка. Назначение уполномоченного представителя оформляется письменным приказом (распоряжением), который заблаговременно направляется организатору мероприятия.</w:t>
      </w:r>
    </w:p>
    <w:p w:rsidR="0042654D" w:rsidRPr="00C06A9D" w:rsidRDefault="00F37201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23</w:t>
      </w:r>
      <w:r w:rsidR="0042654D" w:rsidRPr="00C06A9D">
        <w:rPr>
          <w:rFonts w:ascii="Tahoma" w:hAnsi="Tahoma" w:cs="Tahoma"/>
          <w:i/>
        </w:rPr>
        <w:t xml:space="preserve">. Уполномоченный представитель </w:t>
      </w:r>
      <w:r w:rsidRPr="00C06A9D">
        <w:rPr>
          <w:rFonts w:ascii="Tahoma" w:hAnsi="Tahoma" w:cs="Tahoma"/>
          <w:i/>
        </w:rPr>
        <w:t xml:space="preserve">отделения полиции № 9 межмуниципального отдела МВД России «Костромской» </w:t>
      </w:r>
      <w:r w:rsidR="0042654D" w:rsidRPr="00C06A9D">
        <w:rPr>
          <w:rFonts w:ascii="Tahoma" w:hAnsi="Tahoma" w:cs="Tahoma"/>
          <w:i/>
        </w:rPr>
        <w:t>в пределах своей компетенции:</w:t>
      </w:r>
    </w:p>
    <w:p w:rsidR="0042654D" w:rsidRPr="00C06A9D" w:rsidRDefault="00F37201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23</w:t>
      </w:r>
      <w:r w:rsidR="0042654D" w:rsidRPr="00C06A9D">
        <w:rPr>
          <w:rFonts w:ascii="Tahoma" w:hAnsi="Tahoma" w:cs="Tahoma"/>
          <w:i/>
        </w:rPr>
        <w:t>.1. Обеспечивает организацию охраны общественного порядка в местах проведения массовых мероприятий и на прилегающих к ним территориях, совместно с организатором массового мероприятия и администрацией объекта массового мероприятия организуют пропускной режим во время проведения массового мероприятия, в том числе с целью исключения проноса огнестрельного оружия, колющих, режущих и крупногабаритных предметов, взрывчатых, радиоактивных, огнеопасных, ядовитых и сильнопахнущих веществ, напитков в стеклянной таре и иных предметов, мешающих проведению массового мероприятия.</w:t>
      </w:r>
    </w:p>
    <w:p w:rsidR="0042654D" w:rsidRPr="00C06A9D" w:rsidRDefault="00F37201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23</w:t>
      </w:r>
      <w:r w:rsidR="0042654D" w:rsidRPr="00C06A9D">
        <w:rPr>
          <w:rFonts w:ascii="Tahoma" w:hAnsi="Tahoma" w:cs="Tahoma"/>
          <w:i/>
        </w:rPr>
        <w:t>.2. Проверяет у частных охранных служб и их сотрудников, принимающих участие в обеспечении проведения массового мероприятия, наличие необходимых документов и лицензий, подтверждающих право на занятие охранной деятельностью.</w:t>
      </w:r>
    </w:p>
    <w:p w:rsidR="0042654D" w:rsidRPr="00C06A9D" w:rsidRDefault="00F37201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23</w:t>
      </w:r>
      <w:r w:rsidR="0042654D" w:rsidRPr="00C06A9D">
        <w:rPr>
          <w:rFonts w:ascii="Tahoma" w:hAnsi="Tahoma" w:cs="Tahoma"/>
          <w:i/>
        </w:rPr>
        <w:t>.3. Осуществляет контроль за недопущением проникновения на объект проведения массового мероприятия и нахождения на нем в период проведения массового мероприятия лиц, имеющих при себе оружие, кроме сотрудников правоохранительных органов, выполняющих при проведении массового мероприятия служебные обязанности по охране общественного порядка и обеспечению безопасности, и обеспечивает совместно с организатором массового мероприятия и администрацией объекта массового мероприятия прием на хранение и выдачу гражданам оружия, сданного при входе.</w:t>
      </w:r>
    </w:p>
    <w:p w:rsidR="0042654D" w:rsidRPr="00C06A9D" w:rsidRDefault="00F37201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23</w:t>
      </w:r>
      <w:r w:rsidR="0042654D" w:rsidRPr="00C06A9D">
        <w:rPr>
          <w:rFonts w:ascii="Tahoma" w:hAnsi="Tahoma" w:cs="Tahoma"/>
          <w:i/>
        </w:rPr>
        <w:t>.4. Информирует по окончании мероприятия должностных лиц, принимавших решение о согласовании его проведения, об имевших место правонарушениях.</w:t>
      </w:r>
    </w:p>
    <w:p w:rsidR="0042654D" w:rsidRPr="00C06A9D" w:rsidRDefault="00F37201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24</w:t>
      </w:r>
      <w:r w:rsidR="0042654D" w:rsidRPr="00C06A9D">
        <w:rPr>
          <w:rFonts w:ascii="Tahoma" w:hAnsi="Tahoma" w:cs="Tahoma"/>
          <w:i/>
        </w:rPr>
        <w:t xml:space="preserve">. Уполномоченный представитель </w:t>
      </w:r>
      <w:r w:rsidRPr="00C06A9D">
        <w:rPr>
          <w:rFonts w:ascii="Tahoma" w:hAnsi="Tahoma" w:cs="Tahoma"/>
          <w:i/>
        </w:rPr>
        <w:t>отделения полиции № 9 межмуниципального отдела МВД России «Костромской»</w:t>
      </w:r>
      <w:r w:rsidR="0042654D" w:rsidRPr="00C06A9D">
        <w:rPr>
          <w:rFonts w:ascii="Tahoma" w:hAnsi="Tahoma" w:cs="Tahoma"/>
          <w:i/>
        </w:rPr>
        <w:t xml:space="preserve"> имеет право:</w:t>
      </w:r>
    </w:p>
    <w:p w:rsidR="0042654D" w:rsidRPr="00C06A9D" w:rsidRDefault="00F37201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24</w:t>
      </w:r>
      <w:r w:rsidR="0042654D" w:rsidRPr="00C06A9D">
        <w:rPr>
          <w:rFonts w:ascii="Tahoma" w:hAnsi="Tahoma" w:cs="Tahoma"/>
          <w:i/>
        </w:rPr>
        <w:t>.1. Требовать от организатора мероприятия объявления о прекращении допуска граждан на мероприятие и самостоятельно организовать прекращение допуска граждан на него в случае нарушения предельной нормы заполняемости территории (помещения).</w:t>
      </w:r>
    </w:p>
    <w:p w:rsidR="0042654D" w:rsidRPr="00C06A9D" w:rsidRDefault="007D6594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24</w:t>
      </w:r>
      <w:r w:rsidR="0042654D" w:rsidRPr="00C06A9D">
        <w:rPr>
          <w:rFonts w:ascii="Tahoma" w:hAnsi="Tahoma" w:cs="Tahoma"/>
          <w:i/>
        </w:rPr>
        <w:t>.2. Требовать от организатора и участников мероприятия соблюдения порядка его организации и проведения.</w:t>
      </w:r>
    </w:p>
    <w:p w:rsidR="0042654D" w:rsidRPr="00C06A9D" w:rsidRDefault="007D6594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24</w:t>
      </w:r>
      <w:r w:rsidR="0042654D" w:rsidRPr="00C06A9D">
        <w:rPr>
          <w:rFonts w:ascii="Tahoma" w:hAnsi="Tahoma" w:cs="Tahoma"/>
          <w:i/>
        </w:rPr>
        <w:t>.3. Требовать от организатора отменить мероприятие или отложить время его начала в случае не готовности объекта к проведению массового мероприятия или обнаружения обстоятельств, снижающих уровень обеспечения охраны общественного порядка и безопасности участников мероприятия.</w:t>
      </w:r>
    </w:p>
    <w:p w:rsidR="0042654D" w:rsidRPr="00C06A9D" w:rsidRDefault="007D6594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24</w:t>
      </w:r>
      <w:r w:rsidR="0042654D" w:rsidRPr="00C06A9D">
        <w:rPr>
          <w:rFonts w:ascii="Tahoma" w:hAnsi="Tahoma" w:cs="Tahoma"/>
          <w:i/>
        </w:rPr>
        <w:t>.4. Требовать от организатора приостановления или прекращения мероприятия при следующих обстоятельствах: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совершение преступления во время проведения мероприятия на территории объекта его проведения;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при массовом нарушении общественного порядка, препятствующем проведению мероприятия;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при получении информации об угрозе совершения террористического акта на территории объекта проведения мероприятия;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при получении информации об угрозе возникновения чрезвычайных ситуаций природного, техногенного характера.</w:t>
      </w:r>
    </w:p>
    <w:p w:rsidR="0042654D" w:rsidRPr="00C06A9D" w:rsidRDefault="007D6594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25</w:t>
      </w:r>
      <w:r w:rsidR="0042654D" w:rsidRPr="00C06A9D">
        <w:rPr>
          <w:rFonts w:ascii="Tahoma" w:hAnsi="Tahoma" w:cs="Tahoma"/>
          <w:i/>
        </w:rPr>
        <w:t xml:space="preserve">. Посетители, зрители и иные участники массового мероприятия имеют право свободно входить на объект проведения массового мероприятия, если иное не предусмотрено порядком его проведения или если оно проводится на платной основе - при наличии билетов или документов (аккредитаций), дающих право на </w:t>
      </w:r>
      <w:r w:rsidR="0042654D" w:rsidRPr="00C06A9D">
        <w:rPr>
          <w:rFonts w:ascii="Tahoma" w:hAnsi="Tahoma" w:cs="Tahoma"/>
          <w:i/>
        </w:rPr>
        <w:lastRenderedPageBreak/>
        <w:t>вход, и пользоваться всеми услугами, предоставляемыми организаторами массового мероприятия и администрацией объектов массовых мероприятий.</w:t>
      </w:r>
    </w:p>
    <w:p w:rsidR="0042654D" w:rsidRPr="00C06A9D" w:rsidRDefault="007D6594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26</w:t>
      </w:r>
      <w:r w:rsidR="0042654D" w:rsidRPr="00C06A9D">
        <w:rPr>
          <w:rFonts w:ascii="Tahoma" w:hAnsi="Tahoma" w:cs="Tahoma"/>
          <w:i/>
        </w:rPr>
        <w:t>. Посетители, зрители и иные участники массового мероприятия обязаны:</w:t>
      </w:r>
    </w:p>
    <w:p w:rsidR="0042654D" w:rsidRPr="00C06A9D" w:rsidRDefault="007D6594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26</w:t>
      </w:r>
      <w:r w:rsidR="0042654D" w:rsidRPr="00C06A9D">
        <w:rPr>
          <w:rFonts w:ascii="Tahoma" w:hAnsi="Tahoma" w:cs="Tahoma"/>
          <w:i/>
        </w:rPr>
        <w:t>.1. Соблюдать и поддерживать общественный порядок и общепринятые нормы поведения, вести себя уважительно по отношению к другим посетителям и участникам массовых мероприятий, обслуживающему персоналу, лицам, ответственным за соблюдение порядка на массовом мероприятии, не допускать действий, создающих опасность для окружающих.</w:t>
      </w:r>
    </w:p>
    <w:p w:rsidR="0042654D" w:rsidRPr="00C06A9D" w:rsidRDefault="007D6594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26</w:t>
      </w:r>
      <w:r w:rsidR="0042654D" w:rsidRPr="00C06A9D">
        <w:rPr>
          <w:rFonts w:ascii="Tahoma" w:hAnsi="Tahoma" w:cs="Tahoma"/>
          <w:i/>
        </w:rPr>
        <w:t>.2. Предъявлять представителям администрации объекта проведения мероприятия и сотрудникам правоохранительных органов билеты или иные документы, дающие право на вход на массовое мероприятие, а также пропуска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заменяющих.</w:t>
      </w:r>
    </w:p>
    <w:p w:rsidR="0042654D" w:rsidRPr="00C06A9D" w:rsidRDefault="007D6594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26</w:t>
      </w:r>
      <w:r w:rsidR="0042654D" w:rsidRPr="00C06A9D">
        <w:rPr>
          <w:rFonts w:ascii="Tahoma" w:hAnsi="Tahoma" w:cs="Tahoma"/>
          <w:i/>
        </w:rPr>
        <w:t>.3. Сдавать в камеру хранения крупногабаритные предметы, а в специально отведенные для этих целей хранилища личное оружие по предъявлении разрешительных документов сотрудникам правоохранительных органов.</w:t>
      </w:r>
    </w:p>
    <w:p w:rsidR="0042654D" w:rsidRPr="00C06A9D" w:rsidRDefault="007D6594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26</w:t>
      </w:r>
      <w:r w:rsidR="0042654D" w:rsidRPr="00C06A9D">
        <w:rPr>
          <w:rFonts w:ascii="Tahoma" w:hAnsi="Tahoma" w:cs="Tahoma"/>
          <w:i/>
        </w:rPr>
        <w:t>.4. Выполнять законные распоряжения работников администрации объектов проведения массового мероприятия и правоохранительных органов.</w:t>
      </w:r>
    </w:p>
    <w:p w:rsidR="0042654D" w:rsidRPr="00C06A9D" w:rsidRDefault="00042779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26</w:t>
      </w:r>
      <w:r w:rsidR="0042654D" w:rsidRPr="00C06A9D">
        <w:rPr>
          <w:rFonts w:ascii="Tahoma" w:hAnsi="Tahoma" w:cs="Tahoma"/>
          <w:i/>
        </w:rPr>
        <w:t>.5. Незамедлительно сообщать администрации объекта проведения массового мероприятия и в правоохранительные органы о случаях обнаружения подозрительных предметов, вещей, захвата людей в заложники и о</w:t>
      </w:r>
      <w:r w:rsidRPr="00C06A9D">
        <w:rPr>
          <w:rFonts w:ascii="Tahoma" w:hAnsi="Tahoma" w:cs="Tahoma"/>
          <w:i/>
        </w:rPr>
        <w:t>бо</w:t>
      </w:r>
      <w:r w:rsidR="0042654D" w:rsidRPr="00C06A9D">
        <w:rPr>
          <w:rFonts w:ascii="Tahoma" w:hAnsi="Tahoma" w:cs="Tahoma"/>
          <w:i/>
        </w:rPr>
        <w:t xml:space="preserve"> всех случаях возникновения задымления или пожара.</w:t>
      </w:r>
    </w:p>
    <w:p w:rsidR="0042654D" w:rsidRPr="00C06A9D" w:rsidRDefault="00042779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26</w:t>
      </w:r>
      <w:r w:rsidR="0042654D" w:rsidRPr="00C06A9D">
        <w:rPr>
          <w:rFonts w:ascii="Tahoma" w:hAnsi="Tahoma" w:cs="Tahoma"/>
          <w:i/>
        </w:rPr>
        <w:t>.6. При проведении эвакуации действовать согласно указаниям администрации объекта проведения массового мероприятия и сотрудников органов внутренних дел, ответственных за обеспечение правопорядка, соблюдая спокойствие и не создавая паники.</w:t>
      </w:r>
    </w:p>
    <w:p w:rsidR="0042654D" w:rsidRPr="00C06A9D" w:rsidRDefault="00042779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27</w:t>
      </w:r>
      <w:r w:rsidR="0042654D" w:rsidRPr="00C06A9D">
        <w:rPr>
          <w:rFonts w:ascii="Tahoma" w:hAnsi="Tahoma" w:cs="Tahoma"/>
          <w:i/>
        </w:rPr>
        <w:t>. Посетителям, зрителям и иным участникам массового мероприятия запрещается:</w:t>
      </w:r>
    </w:p>
    <w:p w:rsidR="0042654D" w:rsidRPr="00C06A9D" w:rsidRDefault="00042779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27</w:t>
      </w:r>
      <w:r w:rsidR="0042654D" w:rsidRPr="00C06A9D">
        <w:rPr>
          <w:rFonts w:ascii="Tahoma" w:hAnsi="Tahoma" w:cs="Tahoma"/>
          <w:i/>
        </w:rPr>
        <w:t>.1. Проносить оружие (за исключением сотрудников правоохранительных органов, выполняющих при проведении массового мероприятия служебные обязанности по охране общественного порядка и обеспечению безопасности), огнеопасные, взрывчатые, ядовитые, пахучие и радиоактивные вещества, колющие и режущие предметы, пиротехнические изделия, чемоданы, портфели, крупногабаритные предметы, стеклянную посуду и иные предметы, мешающие зрителям, а также нормальному проведению массового мероприятия.</w:t>
      </w:r>
    </w:p>
    <w:p w:rsidR="0042654D" w:rsidRPr="00C06A9D" w:rsidRDefault="00042779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27</w:t>
      </w:r>
      <w:r w:rsidR="0042654D" w:rsidRPr="00C06A9D">
        <w:rPr>
          <w:rFonts w:ascii="Tahoma" w:hAnsi="Tahoma" w:cs="Tahoma"/>
          <w:i/>
        </w:rPr>
        <w:t>.2. Курить в не отведенных местах и закрытых сооружениях.</w:t>
      </w:r>
    </w:p>
    <w:p w:rsidR="0042654D" w:rsidRPr="00C06A9D" w:rsidRDefault="00042779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27</w:t>
      </w:r>
      <w:r w:rsidR="0042654D" w:rsidRPr="00C06A9D">
        <w:rPr>
          <w:rFonts w:ascii="Tahoma" w:hAnsi="Tahoma" w:cs="Tahoma"/>
          <w:i/>
        </w:rPr>
        <w:t>.3. Распивать спиртные, слабоалкогольные напитки и пиво в неустановленных местах, появляться в пьяном виде или совершать иные действия, оскорбляющие человеческое достоинство и общественную нравственность.</w:t>
      </w:r>
    </w:p>
    <w:p w:rsidR="0042654D" w:rsidRPr="00C06A9D" w:rsidRDefault="00042779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27</w:t>
      </w:r>
      <w:r w:rsidR="0042654D" w:rsidRPr="00C06A9D">
        <w:rPr>
          <w:rFonts w:ascii="Tahoma" w:hAnsi="Tahoma" w:cs="Tahoma"/>
          <w:i/>
        </w:rPr>
        <w:t>.4. Выбрасывать предметы на трибуны, сцену и другие места проведения массового мероприятия, а также совершать иные действия, нарушающие порядок проведения массового мероприятия.</w:t>
      </w:r>
    </w:p>
    <w:p w:rsidR="0042654D" w:rsidRPr="00C06A9D" w:rsidRDefault="00042779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27</w:t>
      </w:r>
      <w:r w:rsidR="0042654D" w:rsidRPr="00C06A9D">
        <w:rPr>
          <w:rFonts w:ascii="Tahoma" w:hAnsi="Tahoma" w:cs="Tahoma"/>
          <w:i/>
        </w:rPr>
        <w:t>.5. Допускать выкрики или иные действия, унижающие человеческое достоинство участников  массового мероприятия, зрителей или оскорбляющие человеческую нравственность.</w:t>
      </w:r>
    </w:p>
    <w:p w:rsidR="0042654D" w:rsidRPr="00C06A9D" w:rsidRDefault="00042779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27</w:t>
      </w:r>
      <w:r w:rsidR="0042654D" w:rsidRPr="00C06A9D">
        <w:rPr>
          <w:rFonts w:ascii="Tahoma" w:hAnsi="Tahoma" w:cs="Tahoma"/>
          <w:i/>
        </w:rPr>
        <w:t>.6. 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 и элементы оформления сооружений</w:t>
      </w:r>
      <w:r w:rsidRPr="00C06A9D">
        <w:rPr>
          <w:rFonts w:ascii="Tahoma" w:hAnsi="Tahoma" w:cs="Tahoma"/>
          <w:i/>
        </w:rPr>
        <w:t>,</w:t>
      </w:r>
      <w:r w:rsidR="0042654D" w:rsidRPr="00C06A9D">
        <w:rPr>
          <w:rFonts w:ascii="Tahoma" w:hAnsi="Tahoma" w:cs="Tahoma"/>
          <w:i/>
        </w:rPr>
        <w:t xml:space="preserve"> и иной инвентарь, зеленые насаждения.</w:t>
      </w:r>
    </w:p>
    <w:p w:rsidR="0042654D" w:rsidRPr="00C06A9D" w:rsidRDefault="00042779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27</w:t>
      </w:r>
      <w:r w:rsidR="0042654D" w:rsidRPr="00C06A9D">
        <w:rPr>
          <w:rFonts w:ascii="Tahoma" w:hAnsi="Tahoma" w:cs="Tahoma"/>
          <w:i/>
        </w:rPr>
        <w:t>.7. Появляться без разрешения администрации объекта проведения массового мероприятия на сцене, а также в раздевалках спортсменов, судей, гримуборных артистов и других служебных и технических помещениях объекта проведения массового мероприятия.</w:t>
      </w:r>
    </w:p>
    <w:p w:rsidR="0042654D" w:rsidRPr="00C06A9D" w:rsidRDefault="00042779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27</w:t>
      </w:r>
      <w:r w:rsidR="0042654D" w:rsidRPr="00C06A9D">
        <w:rPr>
          <w:rFonts w:ascii="Tahoma" w:hAnsi="Tahoma" w:cs="Tahoma"/>
          <w:i/>
        </w:rPr>
        <w:t>.8. Проходить на массовое мероприятие с животными, если это не предусмотрено характером массового мероприятия.</w:t>
      </w:r>
    </w:p>
    <w:p w:rsidR="0042654D" w:rsidRPr="00C06A9D" w:rsidRDefault="00042779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27</w:t>
      </w:r>
      <w:r w:rsidR="0042654D" w:rsidRPr="00C06A9D">
        <w:rPr>
          <w:rFonts w:ascii="Tahoma" w:hAnsi="Tahoma" w:cs="Tahoma"/>
          <w:i/>
        </w:rPr>
        <w:t>.9. 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объекта.</w:t>
      </w:r>
    </w:p>
    <w:p w:rsidR="0042654D" w:rsidRPr="00C06A9D" w:rsidRDefault="00042779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27.10. Носить или выставлять на</w:t>
      </w:r>
      <w:r w:rsidR="0042654D" w:rsidRPr="00C06A9D">
        <w:rPr>
          <w:rFonts w:ascii="Tahoma" w:hAnsi="Tahoma" w:cs="Tahoma"/>
          <w:i/>
        </w:rPr>
        <w:t>показ знаки или иную символику, направленную на разжигание расовой, социальной, национальной и религиозной розни.</w:t>
      </w:r>
    </w:p>
    <w:p w:rsidR="0042654D" w:rsidRPr="00C06A9D" w:rsidRDefault="00042779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28</w:t>
      </w:r>
      <w:r w:rsidR="0042654D" w:rsidRPr="00C06A9D">
        <w:rPr>
          <w:rFonts w:ascii="Tahoma" w:hAnsi="Tahoma" w:cs="Tahoma"/>
          <w:i/>
        </w:rPr>
        <w:t>. Организатор массового мероприятия, администрация объекта его проведения,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массового мероприятия, своими действиями исключать провоцирование с их стороны правонарушений и не допускать нарушения их прав и законных интересов.</w:t>
      </w:r>
    </w:p>
    <w:p w:rsidR="0042654D" w:rsidRPr="00C06A9D" w:rsidRDefault="00042779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29</w:t>
      </w:r>
      <w:r w:rsidR="0042654D" w:rsidRPr="00C06A9D">
        <w:rPr>
          <w:rFonts w:ascii="Tahoma" w:hAnsi="Tahoma" w:cs="Tahoma"/>
          <w:i/>
        </w:rPr>
        <w:t>.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законодательством.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D95EE0" w:rsidRPr="00C06A9D" w:rsidRDefault="00D95EE0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D95EE0" w:rsidRPr="00C06A9D" w:rsidRDefault="00D95EE0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D95EE0" w:rsidRPr="00C06A9D" w:rsidRDefault="00D95EE0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D95EE0" w:rsidRPr="00C06A9D" w:rsidRDefault="00D95EE0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D95EE0" w:rsidRPr="00C06A9D" w:rsidRDefault="00D95EE0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042779" w:rsidRPr="00C06A9D" w:rsidRDefault="00042779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D95EE0" w:rsidRPr="00C06A9D" w:rsidRDefault="00D95EE0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</w:p>
    <w:p w:rsidR="0042654D" w:rsidRPr="00C06A9D" w:rsidRDefault="0042654D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Приложение </w:t>
      </w:r>
    </w:p>
    <w:p w:rsidR="0042654D" w:rsidRPr="00C06A9D" w:rsidRDefault="0042654D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 xml:space="preserve">к Порядку организации и проведения </w:t>
      </w:r>
    </w:p>
    <w:p w:rsidR="0042654D" w:rsidRPr="00C06A9D" w:rsidRDefault="0042654D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массовых культурно-просветительных,</w:t>
      </w:r>
    </w:p>
    <w:p w:rsidR="0042654D" w:rsidRPr="00C06A9D" w:rsidRDefault="0042654D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театрально-зрелищных, спортивных</w:t>
      </w:r>
    </w:p>
    <w:p w:rsidR="0042654D" w:rsidRPr="00C06A9D" w:rsidRDefault="0042654D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и рекламных мероприятий на территории</w:t>
      </w:r>
    </w:p>
    <w:p w:rsidR="0042654D" w:rsidRPr="00C06A9D" w:rsidRDefault="00A4431E" w:rsidP="0042654D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Чапаевского</w:t>
      </w:r>
      <w:r w:rsidR="00042779" w:rsidRPr="00C06A9D">
        <w:rPr>
          <w:rFonts w:ascii="Tahoma" w:hAnsi="Tahoma" w:cs="Tahoma"/>
          <w:i/>
        </w:rPr>
        <w:t xml:space="preserve"> сельского поселения</w:t>
      </w:r>
    </w:p>
    <w:p w:rsidR="0042654D" w:rsidRPr="00C06A9D" w:rsidRDefault="0042654D" w:rsidP="0042654D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42654D" w:rsidRPr="00C06A9D" w:rsidRDefault="0042654D" w:rsidP="0042654D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42654D" w:rsidRPr="00C06A9D" w:rsidRDefault="0042654D" w:rsidP="0042654D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42654D" w:rsidRPr="00C06A9D" w:rsidRDefault="0042654D" w:rsidP="0042654D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РЕКОМЕНДУЕМЫЙ   АССОРТИМЕНТНЫЙ   ПЕРЕЧЕНЬ</w:t>
      </w:r>
    </w:p>
    <w:p w:rsidR="0042654D" w:rsidRPr="00C06A9D" w:rsidRDefault="0042654D" w:rsidP="0042654D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ПРОДУКТОВ   ПИТАНИЯ   ДЛЯ   РЕАЛИЗАЦИИ   ПРИ   ПРОВЕДЕНИИ</w:t>
      </w:r>
    </w:p>
    <w:p w:rsidR="0042654D" w:rsidRPr="00C06A9D" w:rsidRDefault="00042779" w:rsidP="0042654D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МАССОВЫХ   МЕРОПРИЯТИЙ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кулинарные изделия из рыбы, мяса, птицы (кроме рубленых), запеченные и жареные при обеспечении хранения и реализации при температуре не выше +</w:t>
      </w:r>
      <w:smartTag w:uri="urn:schemas-microsoft-com:office:smarttags" w:element="metricconverter">
        <w:smartTagPr>
          <w:attr w:name="ProductID" w:val="6 ﾰC"/>
        </w:smartTagPr>
        <w:r w:rsidRPr="00C06A9D">
          <w:rPr>
            <w:rFonts w:ascii="Tahoma" w:hAnsi="Tahoma" w:cs="Tahoma"/>
            <w:i/>
          </w:rPr>
          <w:t>6 °C</w:t>
        </w:r>
      </w:smartTag>
      <w:r w:rsidRPr="00C06A9D">
        <w:rPr>
          <w:rFonts w:ascii="Tahoma" w:hAnsi="Tahoma" w:cs="Tahoma"/>
          <w:i/>
        </w:rPr>
        <w:t>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нарезка из рыбы и морепродуктов в вакуумной упаковке промышленного производства при обеспечении хранения и реализации при температуре не выше +</w:t>
      </w:r>
      <w:smartTag w:uri="urn:schemas-microsoft-com:office:smarttags" w:element="metricconverter">
        <w:smartTagPr>
          <w:attr w:name="ProductID" w:val="6 ﾰC"/>
        </w:smartTagPr>
        <w:r w:rsidRPr="00C06A9D">
          <w:rPr>
            <w:rFonts w:ascii="Tahoma" w:hAnsi="Tahoma" w:cs="Tahoma"/>
            <w:i/>
          </w:rPr>
          <w:t>6 °C</w:t>
        </w:r>
      </w:smartTag>
      <w:r w:rsidRPr="00C06A9D">
        <w:rPr>
          <w:rFonts w:ascii="Tahoma" w:hAnsi="Tahoma" w:cs="Tahoma"/>
          <w:i/>
        </w:rPr>
        <w:t>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lastRenderedPageBreak/>
        <w:t>- бутерброды, приготовленные в стационарном предприятии общественного питания с колбасой копченой и полукопченой, свинокопченостями, сыром, рыбой соленой и холодного копчения при обеспечении хранения и реализации при температуре не выше +</w:t>
      </w:r>
      <w:smartTag w:uri="urn:schemas-microsoft-com:office:smarttags" w:element="metricconverter">
        <w:smartTagPr>
          <w:attr w:name="ProductID" w:val="6 ﾰC"/>
        </w:smartTagPr>
        <w:r w:rsidRPr="00C06A9D">
          <w:rPr>
            <w:rFonts w:ascii="Tahoma" w:hAnsi="Tahoma" w:cs="Tahoma"/>
            <w:i/>
          </w:rPr>
          <w:t>6 °C</w:t>
        </w:r>
      </w:smartTag>
      <w:r w:rsidRPr="00C06A9D">
        <w:rPr>
          <w:rFonts w:ascii="Tahoma" w:hAnsi="Tahoma" w:cs="Tahoma"/>
          <w:i/>
        </w:rPr>
        <w:t>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хлебобулочные изделия, в том числе сдобные: пироги и пирожки с фруктовыми и овощными фаршами, ватрушки, булочки, пицца при обеспечении хранения и реализации при температуре не выше +</w:t>
      </w:r>
      <w:smartTag w:uri="urn:schemas-microsoft-com:office:smarttags" w:element="metricconverter">
        <w:smartTagPr>
          <w:attr w:name="ProductID" w:val="6 ﾰC"/>
        </w:smartTagPr>
        <w:r w:rsidRPr="00C06A9D">
          <w:rPr>
            <w:rFonts w:ascii="Tahoma" w:hAnsi="Tahoma" w:cs="Tahoma"/>
            <w:i/>
          </w:rPr>
          <w:t>6 °C</w:t>
        </w:r>
      </w:smartTag>
      <w:r w:rsidRPr="00C06A9D">
        <w:rPr>
          <w:rFonts w:ascii="Tahoma" w:hAnsi="Tahoma" w:cs="Tahoma"/>
          <w:i/>
        </w:rPr>
        <w:t>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мучные кондитерские изделия без содержания крема;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блины и оладьи без начинок;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кондитерские изделия промышленного производства (конфеты, пряники, печенье, вафли и т.п.) в расфасованном, упакованном виде;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овощи и фрукты мытые, без нарезки;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напитки в промышленной пластиковой упаковке, в том числе в розлив в одноразовую посуду;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мороженое в промышленной потребительской упаковке;</w:t>
      </w:r>
    </w:p>
    <w:p w:rsidR="0042654D" w:rsidRPr="00C06A9D" w:rsidRDefault="0042654D" w:rsidP="0042654D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C06A9D">
        <w:rPr>
          <w:rFonts w:ascii="Tahoma" w:hAnsi="Tahoma" w:cs="Tahoma"/>
          <w:i/>
        </w:rPr>
        <w:t>- чай, кофе, приготовленные из воды, расфасованной в емкости, отпускаемые потребителю в одноразовую посуду.</w:t>
      </w:r>
    </w:p>
    <w:p w:rsidR="0042654D" w:rsidRPr="00C06A9D" w:rsidRDefault="0042654D" w:rsidP="0042654D">
      <w:pPr>
        <w:pStyle w:val="ConsPlusNormal"/>
        <w:widowControl/>
        <w:tabs>
          <w:tab w:val="left" w:pos="7875"/>
        </w:tabs>
        <w:ind w:firstLine="0"/>
        <w:jc w:val="both"/>
        <w:rPr>
          <w:rFonts w:ascii="Tahoma" w:hAnsi="Tahoma" w:cs="Tahoma"/>
          <w:i/>
        </w:rPr>
      </w:pPr>
    </w:p>
    <w:p w:rsidR="00F52E12" w:rsidRPr="00C06A9D" w:rsidRDefault="00F52E12">
      <w:pPr>
        <w:rPr>
          <w:rFonts w:ascii="Tahoma" w:hAnsi="Tahoma" w:cs="Tahoma"/>
          <w:i/>
          <w:sz w:val="20"/>
        </w:rPr>
      </w:pPr>
    </w:p>
    <w:sectPr w:rsidR="00F52E12" w:rsidRPr="00C06A9D" w:rsidSect="00D95EE0">
      <w:headerReference w:type="even" r:id="rId6"/>
      <w:headerReference w:type="default" r:id="rId7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CC" w:rsidRDefault="00FA28CC" w:rsidP="00394F17">
      <w:r>
        <w:separator/>
      </w:r>
    </w:p>
  </w:endnote>
  <w:endnote w:type="continuationSeparator" w:id="0">
    <w:p w:rsidR="00FA28CC" w:rsidRDefault="00FA28CC" w:rsidP="0039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CC" w:rsidRDefault="00FA28CC" w:rsidP="00394F17">
      <w:r>
        <w:separator/>
      </w:r>
    </w:p>
  </w:footnote>
  <w:footnote w:type="continuationSeparator" w:id="0">
    <w:p w:rsidR="00FA28CC" w:rsidRDefault="00FA28CC" w:rsidP="00394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23" w:rsidRDefault="00AB5934" w:rsidP="000514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5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023" w:rsidRDefault="00FA28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23" w:rsidRDefault="00FA28C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54D"/>
    <w:rsid w:val="00000ED6"/>
    <w:rsid w:val="0000227A"/>
    <w:rsid w:val="00002D5C"/>
    <w:rsid w:val="0000371C"/>
    <w:rsid w:val="00003D8E"/>
    <w:rsid w:val="00007518"/>
    <w:rsid w:val="00010178"/>
    <w:rsid w:val="000113A0"/>
    <w:rsid w:val="0001162E"/>
    <w:rsid w:val="00011D5B"/>
    <w:rsid w:val="00017CB2"/>
    <w:rsid w:val="000215C8"/>
    <w:rsid w:val="0002588C"/>
    <w:rsid w:val="00027843"/>
    <w:rsid w:val="00030D09"/>
    <w:rsid w:val="000351A2"/>
    <w:rsid w:val="00035D62"/>
    <w:rsid w:val="00041251"/>
    <w:rsid w:val="00042779"/>
    <w:rsid w:val="0004285C"/>
    <w:rsid w:val="00044507"/>
    <w:rsid w:val="00045B29"/>
    <w:rsid w:val="000466DC"/>
    <w:rsid w:val="0004733F"/>
    <w:rsid w:val="00047A45"/>
    <w:rsid w:val="000526B8"/>
    <w:rsid w:val="00052755"/>
    <w:rsid w:val="00052E67"/>
    <w:rsid w:val="00052FDA"/>
    <w:rsid w:val="000541E4"/>
    <w:rsid w:val="00056C1F"/>
    <w:rsid w:val="000632B6"/>
    <w:rsid w:val="00063F2F"/>
    <w:rsid w:val="00065CE7"/>
    <w:rsid w:val="00071424"/>
    <w:rsid w:val="00071754"/>
    <w:rsid w:val="0007218B"/>
    <w:rsid w:val="00072DEF"/>
    <w:rsid w:val="00077F9A"/>
    <w:rsid w:val="00077FB7"/>
    <w:rsid w:val="00084D24"/>
    <w:rsid w:val="000870AF"/>
    <w:rsid w:val="00092248"/>
    <w:rsid w:val="00094167"/>
    <w:rsid w:val="00094C12"/>
    <w:rsid w:val="000956B4"/>
    <w:rsid w:val="0009625B"/>
    <w:rsid w:val="000A0702"/>
    <w:rsid w:val="000A1831"/>
    <w:rsid w:val="000A1D75"/>
    <w:rsid w:val="000A59FF"/>
    <w:rsid w:val="000B3341"/>
    <w:rsid w:val="000B39DE"/>
    <w:rsid w:val="000B68AF"/>
    <w:rsid w:val="000B7077"/>
    <w:rsid w:val="000C01CF"/>
    <w:rsid w:val="000C0E6A"/>
    <w:rsid w:val="000C25BC"/>
    <w:rsid w:val="000C597D"/>
    <w:rsid w:val="000D0780"/>
    <w:rsid w:val="000D471A"/>
    <w:rsid w:val="000D6672"/>
    <w:rsid w:val="000E0DBB"/>
    <w:rsid w:val="000E29C0"/>
    <w:rsid w:val="000E3179"/>
    <w:rsid w:val="000E4A54"/>
    <w:rsid w:val="000E4CBB"/>
    <w:rsid w:val="000E580C"/>
    <w:rsid w:val="000E5A06"/>
    <w:rsid w:val="000E5A9F"/>
    <w:rsid w:val="000E6C29"/>
    <w:rsid w:val="000E6F29"/>
    <w:rsid w:val="000F4EC3"/>
    <w:rsid w:val="000F5684"/>
    <w:rsid w:val="000F5EB5"/>
    <w:rsid w:val="000F6DF7"/>
    <w:rsid w:val="0010015B"/>
    <w:rsid w:val="00101733"/>
    <w:rsid w:val="0010296E"/>
    <w:rsid w:val="00104A20"/>
    <w:rsid w:val="00104E1D"/>
    <w:rsid w:val="001060A2"/>
    <w:rsid w:val="00112723"/>
    <w:rsid w:val="0011284D"/>
    <w:rsid w:val="00113AE9"/>
    <w:rsid w:val="001141CD"/>
    <w:rsid w:val="00116A5F"/>
    <w:rsid w:val="001179F8"/>
    <w:rsid w:val="00117B48"/>
    <w:rsid w:val="00117BCD"/>
    <w:rsid w:val="001238B3"/>
    <w:rsid w:val="001242A4"/>
    <w:rsid w:val="00124360"/>
    <w:rsid w:val="00125C7B"/>
    <w:rsid w:val="001267ED"/>
    <w:rsid w:val="00126DB3"/>
    <w:rsid w:val="00132C9E"/>
    <w:rsid w:val="001370A9"/>
    <w:rsid w:val="0013782D"/>
    <w:rsid w:val="00141728"/>
    <w:rsid w:val="001434AE"/>
    <w:rsid w:val="00143550"/>
    <w:rsid w:val="001449E5"/>
    <w:rsid w:val="00145FC8"/>
    <w:rsid w:val="0014628B"/>
    <w:rsid w:val="00147F44"/>
    <w:rsid w:val="001510EF"/>
    <w:rsid w:val="001529B6"/>
    <w:rsid w:val="00152F0E"/>
    <w:rsid w:val="00156970"/>
    <w:rsid w:val="00156B55"/>
    <w:rsid w:val="001600B1"/>
    <w:rsid w:val="00164338"/>
    <w:rsid w:val="001645D8"/>
    <w:rsid w:val="001648E9"/>
    <w:rsid w:val="0016758A"/>
    <w:rsid w:val="00167C5F"/>
    <w:rsid w:val="00170790"/>
    <w:rsid w:val="00171669"/>
    <w:rsid w:val="00174C0D"/>
    <w:rsid w:val="00176590"/>
    <w:rsid w:val="00177FCE"/>
    <w:rsid w:val="00180FE6"/>
    <w:rsid w:val="001816C8"/>
    <w:rsid w:val="00181798"/>
    <w:rsid w:val="00181BD7"/>
    <w:rsid w:val="00182C38"/>
    <w:rsid w:val="001843E5"/>
    <w:rsid w:val="00185200"/>
    <w:rsid w:val="00186314"/>
    <w:rsid w:val="00187271"/>
    <w:rsid w:val="001877E6"/>
    <w:rsid w:val="00190603"/>
    <w:rsid w:val="00190FC4"/>
    <w:rsid w:val="00192404"/>
    <w:rsid w:val="0019284E"/>
    <w:rsid w:val="00192F57"/>
    <w:rsid w:val="00196E92"/>
    <w:rsid w:val="001979C1"/>
    <w:rsid w:val="001A16E3"/>
    <w:rsid w:val="001A23A9"/>
    <w:rsid w:val="001A307C"/>
    <w:rsid w:val="001A31E1"/>
    <w:rsid w:val="001A65F8"/>
    <w:rsid w:val="001A6888"/>
    <w:rsid w:val="001A711F"/>
    <w:rsid w:val="001B066B"/>
    <w:rsid w:val="001B10BA"/>
    <w:rsid w:val="001B4114"/>
    <w:rsid w:val="001C13BC"/>
    <w:rsid w:val="001C7DC2"/>
    <w:rsid w:val="001D1E91"/>
    <w:rsid w:val="001D2A7F"/>
    <w:rsid w:val="001D448F"/>
    <w:rsid w:val="001D4CDB"/>
    <w:rsid w:val="001D6B19"/>
    <w:rsid w:val="001D6C1C"/>
    <w:rsid w:val="001E2765"/>
    <w:rsid w:val="001E2828"/>
    <w:rsid w:val="001E3117"/>
    <w:rsid w:val="001E320C"/>
    <w:rsid w:val="001F0588"/>
    <w:rsid w:val="001F13C8"/>
    <w:rsid w:val="001F259A"/>
    <w:rsid w:val="001F444D"/>
    <w:rsid w:val="001F7A64"/>
    <w:rsid w:val="002000E5"/>
    <w:rsid w:val="00202444"/>
    <w:rsid w:val="00206961"/>
    <w:rsid w:val="00207BC5"/>
    <w:rsid w:val="002103CE"/>
    <w:rsid w:val="00211FE8"/>
    <w:rsid w:val="0021611C"/>
    <w:rsid w:val="00216936"/>
    <w:rsid w:val="00216E59"/>
    <w:rsid w:val="00220839"/>
    <w:rsid w:val="00226563"/>
    <w:rsid w:val="00227C47"/>
    <w:rsid w:val="002301DA"/>
    <w:rsid w:val="002315BA"/>
    <w:rsid w:val="002323D5"/>
    <w:rsid w:val="00232720"/>
    <w:rsid w:val="00232967"/>
    <w:rsid w:val="00233110"/>
    <w:rsid w:val="00233F4A"/>
    <w:rsid w:val="00235A27"/>
    <w:rsid w:val="00237B8A"/>
    <w:rsid w:val="00240230"/>
    <w:rsid w:val="002402F5"/>
    <w:rsid w:val="002415D3"/>
    <w:rsid w:val="002434FE"/>
    <w:rsid w:val="002463BE"/>
    <w:rsid w:val="002463CB"/>
    <w:rsid w:val="00246B19"/>
    <w:rsid w:val="002476FA"/>
    <w:rsid w:val="00252753"/>
    <w:rsid w:val="002578E2"/>
    <w:rsid w:val="00260F6A"/>
    <w:rsid w:val="00266333"/>
    <w:rsid w:val="002709AB"/>
    <w:rsid w:val="00270BB7"/>
    <w:rsid w:val="002736B5"/>
    <w:rsid w:val="00275B35"/>
    <w:rsid w:val="00275CFC"/>
    <w:rsid w:val="00276683"/>
    <w:rsid w:val="0027703E"/>
    <w:rsid w:val="00282F00"/>
    <w:rsid w:val="002903E7"/>
    <w:rsid w:val="002908A2"/>
    <w:rsid w:val="0029237F"/>
    <w:rsid w:val="002929A6"/>
    <w:rsid w:val="00293916"/>
    <w:rsid w:val="0029759F"/>
    <w:rsid w:val="00297BFF"/>
    <w:rsid w:val="00297D77"/>
    <w:rsid w:val="002A13BF"/>
    <w:rsid w:val="002A154B"/>
    <w:rsid w:val="002A1EB2"/>
    <w:rsid w:val="002B0657"/>
    <w:rsid w:val="002B0DF3"/>
    <w:rsid w:val="002B5C54"/>
    <w:rsid w:val="002B7FD8"/>
    <w:rsid w:val="002C2CCB"/>
    <w:rsid w:val="002C3171"/>
    <w:rsid w:val="002C42AE"/>
    <w:rsid w:val="002C64B2"/>
    <w:rsid w:val="002C6B27"/>
    <w:rsid w:val="002D166D"/>
    <w:rsid w:val="002D30F5"/>
    <w:rsid w:val="002D3B37"/>
    <w:rsid w:val="002D545C"/>
    <w:rsid w:val="002D7CDA"/>
    <w:rsid w:val="002E01B8"/>
    <w:rsid w:val="002E0EEC"/>
    <w:rsid w:val="002E73CB"/>
    <w:rsid w:val="002F314D"/>
    <w:rsid w:val="002F3C73"/>
    <w:rsid w:val="002F5BE0"/>
    <w:rsid w:val="002F76C0"/>
    <w:rsid w:val="002F7717"/>
    <w:rsid w:val="003005F9"/>
    <w:rsid w:val="003007CA"/>
    <w:rsid w:val="0030127E"/>
    <w:rsid w:val="00301308"/>
    <w:rsid w:val="0030137E"/>
    <w:rsid w:val="00301C51"/>
    <w:rsid w:val="00302BFE"/>
    <w:rsid w:val="00305A28"/>
    <w:rsid w:val="00306DE9"/>
    <w:rsid w:val="003073BE"/>
    <w:rsid w:val="00310A1E"/>
    <w:rsid w:val="00310DDD"/>
    <w:rsid w:val="0031123F"/>
    <w:rsid w:val="00311CD3"/>
    <w:rsid w:val="003141C0"/>
    <w:rsid w:val="0031514A"/>
    <w:rsid w:val="0031529C"/>
    <w:rsid w:val="00316537"/>
    <w:rsid w:val="00317692"/>
    <w:rsid w:val="00322588"/>
    <w:rsid w:val="003239D5"/>
    <w:rsid w:val="003239DD"/>
    <w:rsid w:val="00323D02"/>
    <w:rsid w:val="00324C82"/>
    <w:rsid w:val="00324EB4"/>
    <w:rsid w:val="00326019"/>
    <w:rsid w:val="003332E8"/>
    <w:rsid w:val="00336ECD"/>
    <w:rsid w:val="00340AC2"/>
    <w:rsid w:val="0034282E"/>
    <w:rsid w:val="00342EC9"/>
    <w:rsid w:val="00345954"/>
    <w:rsid w:val="0035019B"/>
    <w:rsid w:val="00350EB0"/>
    <w:rsid w:val="00352CC1"/>
    <w:rsid w:val="003545E4"/>
    <w:rsid w:val="0035498E"/>
    <w:rsid w:val="003552F9"/>
    <w:rsid w:val="0035711C"/>
    <w:rsid w:val="00361610"/>
    <w:rsid w:val="0036246D"/>
    <w:rsid w:val="00362A21"/>
    <w:rsid w:val="003655B9"/>
    <w:rsid w:val="00365F07"/>
    <w:rsid w:val="00366822"/>
    <w:rsid w:val="0037008A"/>
    <w:rsid w:val="00371A43"/>
    <w:rsid w:val="00371BC0"/>
    <w:rsid w:val="00373D6C"/>
    <w:rsid w:val="00375140"/>
    <w:rsid w:val="00375A2E"/>
    <w:rsid w:val="00377888"/>
    <w:rsid w:val="00381B13"/>
    <w:rsid w:val="00385FB9"/>
    <w:rsid w:val="00386E02"/>
    <w:rsid w:val="003873B5"/>
    <w:rsid w:val="00390B42"/>
    <w:rsid w:val="00394F17"/>
    <w:rsid w:val="00395F07"/>
    <w:rsid w:val="003A21C8"/>
    <w:rsid w:val="003A43AB"/>
    <w:rsid w:val="003A4D4D"/>
    <w:rsid w:val="003A4F78"/>
    <w:rsid w:val="003A5BAF"/>
    <w:rsid w:val="003A72DA"/>
    <w:rsid w:val="003A737A"/>
    <w:rsid w:val="003B382D"/>
    <w:rsid w:val="003B600F"/>
    <w:rsid w:val="003B60AF"/>
    <w:rsid w:val="003B7360"/>
    <w:rsid w:val="003B76C4"/>
    <w:rsid w:val="003C0ED5"/>
    <w:rsid w:val="003C129E"/>
    <w:rsid w:val="003C195C"/>
    <w:rsid w:val="003C25DC"/>
    <w:rsid w:val="003C33D5"/>
    <w:rsid w:val="003C5943"/>
    <w:rsid w:val="003C6C82"/>
    <w:rsid w:val="003D35D2"/>
    <w:rsid w:val="003D4834"/>
    <w:rsid w:val="003D4A04"/>
    <w:rsid w:val="003D6CD5"/>
    <w:rsid w:val="003D7053"/>
    <w:rsid w:val="003D768E"/>
    <w:rsid w:val="003E389B"/>
    <w:rsid w:val="003E69D1"/>
    <w:rsid w:val="003F0B3F"/>
    <w:rsid w:val="003F0D5C"/>
    <w:rsid w:val="003F11F9"/>
    <w:rsid w:val="003F4B6E"/>
    <w:rsid w:val="003F556B"/>
    <w:rsid w:val="003F5707"/>
    <w:rsid w:val="003F5C91"/>
    <w:rsid w:val="003F62DC"/>
    <w:rsid w:val="003F7E5B"/>
    <w:rsid w:val="00401596"/>
    <w:rsid w:val="004015CC"/>
    <w:rsid w:val="00402F62"/>
    <w:rsid w:val="00404685"/>
    <w:rsid w:val="00405A93"/>
    <w:rsid w:val="0041111E"/>
    <w:rsid w:val="00413DD9"/>
    <w:rsid w:val="00414031"/>
    <w:rsid w:val="004152B5"/>
    <w:rsid w:val="00415D48"/>
    <w:rsid w:val="00416808"/>
    <w:rsid w:val="00417755"/>
    <w:rsid w:val="00420664"/>
    <w:rsid w:val="004210AA"/>
    <w:rsid w:val="00421368"/>
    <w:rsid w:val="00422910"/>
    <w:rsid w:val="0042654D"/>
    <w:rsid w:val="00431539"/>
    <w:rsid w:val="00431639"/>
    <w:rsid w:val="0043193A"/>
    <w:rsid w:val="004321DF"/>
    <w:rsid w:val="004324EB"/>
    <w:rsid w:val="0043373F"/>
    <w:rsid w:val="00433E26"/>
    <w:rsid w:val="004359AA"/>
    <w:rsid w:val="00440BA5"/>
    <w:rsid w:val="004422DF"/>
    <w:rsid w:val="00445C95"/>
    <w:rsid w:val="00446CDE"/>
    <w:rsid w:val="00447432"/>
    <w:rsid w:val="0045089F"/>
    <w:rsid w:val="004524B6"/>
    <w:rsid w:val="004540C6"/>
    <w:rsid w:val="00455FB7"/>
    <w:rsid w:val="00465506"/>
    <w:rsid w:val="0046740B"/>
    <w:rsid w:val="0047118D"/>
    <w:rsid w:val="0047132C"/>
    <w:rsid w:val="00471477"/>
    <w:rsid w:val="004727EA"/>
    <w:rsid w:val="0047313A"/>
    <w:rsid w:val="004744D0"/>
    <w:rsid w:val="00475AD3"/>
    <w:rsid w:val="004809F3"/>
    <w:rsid w:val="00481ECF"/>
    <w:rsid w:val="004857AB"/>
    <w:rsid w:val="00490887"/>
    <w:rsid w:val="00491B66"/>
    <w:rsid w:val="004A0202"/>
    <w:rsid w:val="004A076B"/>
    <w:rsid w:val="004A186E"/>
    <w:rsid w:val="004A225A"/>
    <w:rsid w:val="004A2740"/>
    <w:rsid w:val="004A2A03"/>
    <w:rsid w:val="004A3523"/>
    <w:rsid w:val="004A3AC9"/>
    <w:rsid w:val="004A5111"/>
    <w:rsid w:val="004A5757"/>
    <w:rsid w:val="004A6B97"/>
    <w:rsid w:val="004A6FF5"/>
    <w:rsid w:val="004A7E3B"/>
    <w:rsid w:val="004B0480"/>
    <w:rsid w:val="004B4A8F"/>
    <w:rsid w:val="004B509C"/>
    <w:rsid w:val="004B7F2B"/>
    <w:rsid w:val="004C1815"/>
    <w:rsid w:val="004C3C97"/>
    <w:rsid w:val="004C4411"/>
    <w:rsid w:val="004C4BE2"/>
    <w:rsid w:val="004C53A0"/>
    <w:rsid w:val="004C79D9"/>
    <w:rsid w:val="004C7C17"/>
    <w:rsid w:val="004D1C25"/>
    <w:rsid w:val="004D2A5A"/>
    <w:rsid w:val="004D2B36"/>
    <w:rsid w:val="004D4175"/>
    <w:rsid w:val="004D4596"/>
    <w:rsid w:val="004D49B2"/>
    <w:rsid w:val="004D506B"/>
    <w:rsid w:val="004D5603"/>
    <w:rsid w:val="004D5859"/>
    <w:rsid w:val="004D693A"/>
    <w:rsid w:val="004D76C5"/>
    <w:rsid w:val="004E3374"/>
    <w:rsid w:val="004E3EAC"/>
    <w:rsid w:val="004E4AC2"/>
    <w:rsid w:val="004E4F5D"/>
    <w:rsid w:val="004E5C6E"/>
    <w:rsid w:val="004E7CFF"/>
    <w:rsid w:val="004E7D5E"/>
    <w:rsid w:val="004F425D"/>
    <w:rsid w:val="004F5DA4"/>
    <w:rsid w:val="00501922"/>
    <w:rsid w:val="005025FB"/>
    <w:rsid w:val="005028C1"/>
    <w:rsid w:val="00502927"/>
    <w:rsid w:val="005039F5"/>
    <w:rsid w:val="00503B75"/>
    <w:rsid w:val="00506FFB"/>
    <w:rsid w:val="00507126"/>
    <w:rsid w:val="005108FC"/>
    <w:rsid w:val="00510F55"/>
    <w:rsid w:val="0051482F"/>
    <w:rsid w:val="00514F7A"/>
    <w:rsid w:val="00515317"/>
    <w:rsid w:val="00517F1C"/>
    <w:rsid w:val="005206B6"/>
    <w:rsid w:val="00520EB3"/>
    <w:rsid w:val="005243AA"/>
    <w:rsid w:val="005243CD"/>
    <w:rsid w:val="0052547D"/>
    <w:rsid w:val="0052712F"/>
    <w:rsid w:val="005310F9"/>
    <w:rsid w:val="00532278"/>
    <w:rsid w:val="005326EB"/>
    <w:rsid w:val="00534892"/>
    <w:rsid w:val="00535243"/>
    <w:rsid w:val="0054799C"/>
    <w:rsid w:val="00552078"/>
    <w:rsid w:val="00552348"/>
    <w:rsid w:val="0055311A"/>
    <w:rsid w:val="00556F76"/>
    <w:rsid w:val="0056171D"/>
    <w:rsid w:val="00564C0D"/>
    <w:rsid w:val="0056540A"/>
    <w:rsid w:val="00566A55"/>
    <w:rsid w:val="005719FD"/>
    <w:rsid w:val="005734E3"/>
    <w:rsid w:val="005742E7"/>
    <w:rsid w:val="005818FB"/>
    <w:rsid w:val="00582F97"/>
    <w:rsid w:val="00587594"/>
    <w:rsid w:val="00595A52"/>
    <w:rsid w:val="005A01FD"/>
    <w:rsid w:val="005A06DB"/>
    <w:rsid w:val="005A17B4"/>
    <w:rsid w:val="005A3C0E"/>
    <w:rsid w:val="005A4700"/>
    <w:rsid w:val="005A4FF1"/>
    <w:rsid w:val="005A7F97"/>
    <w:rsid w:val="005B1161"/>
    <w:rsid w:val="005B2F82"/>
    <w:rsid w:val="005B318C"/>
    <w:rsid w:val="005B37FB"/>
    <w:rsid w:val="005B4C02"/>
    <w:rsid w:val="005B57F9"/>
    <w:rsid w:val="005B5C3B"/>
    <w:rsid w:val="005C0F5C"/>
    <w:rsid w:val="005C76B6"/>
    <w:rsid w:val="005D3661"/>
    <w:rsid w:val="005D482D"/>
    <w:rsid w:val="005D5021"/>
    <w:rsid w:val="005E0A55"/>
    <w:rsid w:val="005E3523"/>
    <w:rsid w:val="005E37AA"/>
    <w:rsid w:val="005E3BD0"/>
    <w:rsid w:val="005E46E8"/>
    <w:rsid w:val="005E52A2"/>
    <w:rsid w:val="005E605D"/>
    <w:rsid w:val="005E7A3B"/>
    <w:rsid w:val="005E7E29"/>
    <w:rsid w:val="005F00F1"/>
    <w:rsid w:val="005F1E43"/>
    <w:rsid w:val="005F32BF"/>
    <w:rsid w:val="0060060C"/>
    <w:rsid w:val="00600F21"/>
    <w:rsid w:val="006056FE"/>
    <w:rsid w:val="00605DA7"/>
    <w:rsid w:val="00607CB3"/>
    <w:rsid w:val="00607F73"/>
    <w:rsid w:val="006101F9"/>
    <w:rsid w:val="006128D1"/>
    <w:rsid w:val="006155BE"/>
    <w:rsid w:val="0062021B"/>
    <w:rsid w:val="006227CF"/>
    <w:rsid w:val="00622837"/>
    <w:rsid w:val="006350B8"/>
    <w:rsid w:val="006364C3"/>
    <w:rsid w:val="006377A7"/>
    <w:rsid w:val="00640682"/>
    <w:rsid w:val="0064653D"/>
    <w:rsid w:val="00647BD6"/>
    <w:rsid w:val="00652963"/>
    <w:rsid w:val="00652C00"/>
    <w:rsid w:val="00654ADB"/>
    <w:rsid w:val="0065503E"/>
    <w:rsid w:val="006570AF"/>
    <w:rsid w:val="00660CAF"/>
    <w:rsid w:val="006620D5"/>
    <w:rsid w:val="00662ED9"/>
    <w:rsid w:val="00672B61"/>
    <w:rsid w:val="00672C0F"/>
    <w:rsid w:val="00674917"/>
    <w:rsid w:val="00674966"/>
    <w:rsid w:val="006753D4"/>
    <w:rsid w:val="0068415E"/>
    <w:rsid w:val="00686CAC"/>
    <w:rsid w:val="006902EE"/>
    <w:rsid w:val="00690B4E"/>
    <w:rsid w:val="00694481"/>
    <w:rsid w:val="006944DB"/>
    <w:rsid w:val="00696233"/>
    <w:rsid w:val="006A46E7"/>
    <w:rsid w:val="006A6B66"/>
    <w:rsid w:val="006B4152"/>
    <w:rsid w:val="006B44E4"/>
    <w:rsid w:val="006B6607"/>
    <w:rsid w:val="006B7870"/>
    <w:rsid w:val="006C0AF6"/>
    <w:rsid w:val="006D0DA9"/>
    <w:rsid w:val="006D5850"/>
    <w:rsid w:val="006D5C65"/>
    <w:rsid w:val="006E1E76"/>
    <w:rsid w:val="006E2157"/>
    <w:rsid w:val="006E2429"/>
    <w:rsid w:val="006E29C2"/>
    <w:rsid w:val="006E5C7B"/>
    <w:rsid w:val="006E5E36"/>
    <w:rsid w:val="006F363D"/>
    <w:rsid w:val="006F62F7"/>
    <w:rsid w:val="006F68D1"/>
    <w:rsid w:val="006F740A"/>
    <w:rsid w:val="006F7E9C"/>
    <w:rsid w:val="00702707"/>
    <w:rsid w:val="00706D04"/>
    <w:rsid w:val="007129E2"/>
    <w:rsid w:val="007151F2"/>
    <w:rsid w:val="007166B9"/>
    <w:rsid w:val="007204B4"/>
    <w:rsid w:val="00721C24"/>
    <w:rsid w:val="00723F54"/>
    <w:rsid w:val="0072534A"/>
    <w:rsid w:val="00725E5B"/>
    <w:rsid w:val="0073032B"/>
    <w:rsid w:val="00730EBC"/>
    <w:rsid w:val="00732579"/>
    <w:rsid w:val="0073288B"/>
    <w:rsid w:val="007335D0"/>
    <w:rsid w:val="00735B7B"/>
    <w:rsid w:val="007364C2"/>
    <w:rsid w:val="0074167E"/>
    <w:rsid w:val="007438C0"/>
    <w:rsid w:val="00743B80"/>
    <w:rsid w:val="007462B5"/>
    <w:rsid w:val="0075097B"/>
    <w:rsid w:val="007522DE"/>
    <w:rsid w:val="007524D5"/>
    <w:rsid w:val="007553F2"/>
    <w:rsid w:val="0076455B"/>
    <w:rsid w:val="00765D4C"/>
    <w:rsid w:val="00766640"/>
    <w:rsid w:val="00775298"/>
    <w:rsid w:val="007762B4"/>
    <w:rsid w:val="00777BEA"/>
    <w:rsid w:val="007801A3"/>
    <w:rsid w:val="00783114"/>
    <w:rsid w:val="00783CD4"/>
    <w:rsid w:val="0078681A"/>
    <w:rsid w:val="00786B1D"/>
    <w:rsid w:val="0079026D"/>
    <w:rsid w:val="00792635"/>
    <w:rsid w:val="007949E0"/>
    <w:rsid w:val="00795B8B"/>
    <w:rsid w:val="00796138"/>
    <w:rsid w:val="007A1C1F"/>
    <w:rsid w:val="007A20CC"/>
    <w:rsid w:val="007A3FA7"/>
    <w:rsid w:val="007A439C"/>
    <w:rsid w:val="007A4CF7"/>
    <w:rsid w:val="007A50EE"/>
    <w:rsid w:val="007A5E88"/>
    <w:rsid w:val="007B13E7"/>
    <w:rsid w:val="007B4A94"/>
    <w:rsid w:val="007B718B"/>
    <w:rsid w:val="007B7FDB"/>
    <w:rsid w:val="007C0B9F"/>
    <w:rsid w:val="007C1E0C"/>
    <w:rsid w:val="007C23C7"/>
    <w:rsid w:val="007C52C5"/>
    <w:rsid w:val="007D0DBD"/>
    <w:rsid w:val="007D1075"/>
    <w:rsid w:val="007D38EF"/>
    <w:rsid w:val="007D493E"/>
    <w:rsid w:val="007D5D91"/>
    <w:rsid w:val="007D6594"/>
    <w:rsid w:val="007D7832"/>
    <w:rsid w:val="007E0FE4"/>
    <w:rsid w:val="007E3CE2"/>
    <w:rsid w:val="007E6C43"/>
    <w:rsid w:val="007F0094"/>
    <w:rsid w:val="007F243E"/>
    <w:rsid w:val="007F4F0E"/>
    <w:rsid w:val="007F5144"/>
    <w:rsid w:val="007F5678"/>
    <w:rsid w:val="007F60C9"/>
    <w:rsid w:val="007F7A84"/>
    <w:rsid w:val="00800933"/>
    <w:rsid w:val="008009FE"/>
    <w:rsid w:val="00800CEA"/>
    <w:rsid w:val="00805B0E"/>
    <w:rsid w:val="00812378"/>
    <w:rsid w:val="008130C2"/>
    <w:rsid w:val="0081365C"/>
    <w:rsid w:val="00815180"/>
    <w:rsid w:val="00815BE8"/>
    <w:rsid w:val="00815E0A"/>
    <w:rsid w:val="00816883"/>
    <w:rsid w:val="0081692B"/>
    <w:rsid w:val="00821C92"/>
    <w:rsid w:val="008220E3"/>
    <w:rsid w:val="00830DDE"/>
    <w:rsid w:val="00831E3D"/>
    <w:rsid w:val="00831EB5"/>
    <w:rsid w:val="008339CF"/>
    <w:rsid w:val="0083458B"/>
    <w:rsid w:val="00836A3F"/>
    <w:rsid w:val="0084327C"/>
    <w:rsid w:val="00843464"/>
    <w:rsid w:val="0084457C"/>
    <w:rsid w:val="008467E6"/>
    <w:rsid w:val="00850161"/>
    <w:rsid w:val="00852A07"/>
    <w:rsid w:val="0085557A"/>
    <w:rsid w:val="00856DDD"/>
    <w:rsid w:val="008605A4"/>
    <w:rsid w:val="0086073A"/>
    <w:rsid w:val="0086100D"/>
    <w:rsid w:val="00861ADD"/>
    <w:rsid w:val="00864328"/>
    <w:rsid w:val="00864866"/>
    <w:rsid w:val="0086499D"/>
    <w:rsid w:val="008654D8"/>
    <w:rsid w:val="00865B13"/>
    <w:rsid w:val="00865D54"/>
    <w:rsid w:val="00866453"/>
    <w:rsid w:val="00866DF5"/>
    <w:rsid w:val="008675F5"/>
    <w:rsid w:val="008702A5"/>
    <w:rsid w:val="00870337"/>
    <w:rsid w:val="008704A6"/>
    <w:rsid w:val="00870903"/>
    <w:rsid w:val="00872CD0"/>
    <w:rsid w:val="00875345"/>
    <w:rsid w:val="00875666"/>
    <w:rsid w:val="00875FF4"/>
    <w:rsid w:val="008775BF"/>
    <w:rsid w:val="008806F4"/>
    <w:rsid w:val="00885725"/>
    <w:rsid w:val="00887F11"/>
    <w:rsid w:val="0089476C"/>
    <w:rsid w:val="00894DAE"/>
    <w:rsid w:val="008975CC"/>
    <w:rsid w:val="008A2AF9"/>
    <w:rsid w:val="008A316A"/>
    <w:rsid w:val="008A4B5A"/>
    <w:rsid w:val="008A7BE8"/>
    <w:rsid w:val="008B24BD"/>
    <w:rsid w:val="008B3544"/>
    <w:rsid w:val="008B48F8"/>
    <w:rsid w:val="008C3831"/>
    <w:rsid w:val="008C79A8"/>
    <w:rsid w:val="008D03F8"/>
    <w:rsid w:val="008D3632"/>
    <w:rsid w:val="008D3EF1"/>
    <w:rsid w:val="008D65AA"/>
    <w:rsid w:val="008D6742"/>
    <w:rsid w:val="008E0810"/>
    <w:rsid w:val="008E132B"/>
    <w:rsid w:val="008E2A04"/>
    <w:rsid w:val="008E6B71"/>
    <w:rsid w:val="008E7DBA"/>
    <w:rsid w:val="008F07A1"/>
    <w:rsid w:val="008F1119"/>
    <w:rsid w:val="008F11C1"/>
    <w:rsid w:val="008F2059"/>
    <w:rsid w:val="008F56BD"/>
    <w:rsid w:val="008F578E"/>
    <w:rsid w:val="008F6D0E"/>
    <w:rsid w:val="00900C5A"/>
    <w:rsid w:val="00901C86"/>
    <w:rsid w:val="0090228F"/>
    <w:rsid w:val="00903673"/>
    <w:rsid w:val="0090440E"/>
    <w:rsid w:val="00905818"/>
    <w:rsid w:val="0091192C"/>
    <w:rsid w:val="00911A70"/>
    <w:rsid w:val="00913D9E"/>
    <w:rsid w:val="00915CBD"/>
    <w:rsid w:val="00915E2E"/>
    <w:rsid w:val="00916CA3"/>
    <w:rsid w:val="00917E93"/>
    <w:rsid w:val="009220E8"/>
    <w:rsid w:val="00923904"/>
    <w:rsid w:val="00924C3D"/>
    <w:rsid w:val="0092564B"/>
    <w:rsid w:val="009260CF"/>
    <w:rsid w:val="00931F39"/>
    <w:rsid w:val="0093234E"/>
    <w:rsid w:val="00933092"/>
    <w:rsid w:val="009334FE"/>
    <w:rsid w:val="00934898"/>
    <w:rsid w:val="00934A03"/>
    <w:rsid w:val="0093540B"/>
    <w:rsid w:val="009377B3"/>
    <w:rsid w:val="00940D24"/>
    <w:rsid w:val="00941EF2"/>
    <w:rsid w:val="00943804"/>
    <w:rsid w:val="00950F10"/>
    <w:rsid w:val="00951DAF"/>
    <w:rsid w:val="00954349"/>
    <w:rsid w:val="00957062"/>
    <w:rsid w:val="00957CB0"/>
    <w:rsid w:val="00961466"/>
    <w:rsid w:val="00961DE6"/>
    <w:rsid w:val="00962816"/>
    <w:rsid w:val="00971C9D"/>
    <w:rsid w:val="00974A08"/>
    <w:rsid w:val="009762DA"/>
    <w:rsid w:val="00977D6E"/>
    <w:rsid w:val="00982043"/>
    <w:rsid w:val="009825A0"/>
    <w:rsid w:val="00983471"/>
    <w:rsid w:val="009840C2"/>
    <w:rsid w:val="009842D6"/>
    <w:rsid w:val="0098477A"/>
    <w:rsid w:val="0098477F"/>
    <w:rsid w:val="00986F63"/>
    <w:rsid w:val="00992BF3"/>
    <w:rsid w:val="00992EBE"/>
    <w:rsid w:val="00992FF7"/>
    <w:rsid w:val="00993217"/>
    <w:rsid w:val="00993D46"/>
    <w:rsid w:val="00997CB2"/>
    <w:rsid w:val="00997CDE"/>
    <w:rsid w:val="009A22B1"/>
    <w:rsid w:val="009B16E3"/>
    <w:rsid w:val="009B2097"/>
    <w:rsid w:val="009B255E"/>
    <w:rsid w:val="009B68BA"/>
    <w:rsid w:val="009B7382"/>
    <w:rsid w:val="009C03E4"/>
    <w:rsid w:val="009C1092"/>
    <w:rsid w:val="009C1AAC"/>
    <w:rsid w:val="009C5B18"/>
    <w:rsid w:val="009C5C43"/>
    <w:rsid w:val="009C607C"/>
    <w:rsid w:val="009C7128"/>
    <w:rsid w:val="009D0624"/>
    <w:rsid w:val="009D5524"/>
    <w:rsid w:val="009D5D82"/>
    <w:rsid w:val="009D6A78"/>
    <w:rsid w:val="009D77FB"/>
    <w:rsid w:val="009E0040"/>
    <w:rsid w:val="009E04D0"/>
    <w:rsid w:val="009E6E68"/>
    <w:rsid w:val="009F16BB"/>
    <w:rsid w:val="009F19F3"/>
    <w:rsid w:val="009F1AEF"/>
    <w:rsid w:val="009F1CF2"/>
    <w:rsid w:val="009F1E87"/>
    <w:rsid w:val="009F6AD7"/>
    <w:rsid w:val="009F7ABD"/>
    <w:rsid w:val="00A00637"/>
    <w:rsid w:val="00A033B6"/>
    <w:rsid w:val="00A0496C"/>
    <w:rsid w:val="00A10A48"/>
    <w:rsid w:val="00A11233"/>
    <w:rsid w:val="00A12B80"/>
    <w:rsid w:val="00A15105"/>
    <w:rsid w:val="00A175F2"/>
    <w:rsid w:val="00A17E10"/>
    <w:rsid w:val="00A23433"/>
    <w:rsid w:val="00A267F7"/>
    <w:rsid w:val="00A32F16"/>
    <w:rsid w:val="00A33761"/>
    <w:rsid w:val="00A345EA"/>
    <w:rsid w:val="00A35D80"/>
    <w:rsid w:val="00A412E8"/>
    <w:rsid w:val="00A4431E"/>
    <w:rsid w:val="00A44A05"/>
    <w:rsid w:val="00A4725F"/>
    <w:rsid w:val="00A54027"/>
    <w:rsid w:val="00A5456F"/>
    <w:rsid w:val="00A55D42"/>
    <w:rsid w:val="00A5723D"/>
    <w:rsid w:val="00A601A7"/>
    <w:rsid w:val="00A61931"/>
    <w:rsid w:val="00A61F29"/>
    <w:rsid w:val="00A62B86"/>
    <w:rsid w:val="00A63A80"/>
    <w:rsid w:val="00A63F09"/>
    <w:rsid w:val="00A64CDA"/>
    <w:rsid w:val="00A65345"/>
    <w:rsid w:val="00A6563A"/>
    <w:rsid w:val="00A65648"/>
    <w:rsid w:val="00A657A6"/>
    <w:rsid w:val="00A661DF"/>
    <w:rsid w:val="00A66546"/>
    <w:rsid w:val="00A71F48"/>
    <w:rsid w:val="00A81C7D"/>
    <w:rsid w:val="00A8352E"/>
    <w:rsid w:val="00A84026"/>
    <w:rsid w:val="00A84F6A"/>
    <w:rsid w:val="00A855A9"/>
    <w:rsid w:val="00A858AC"/>
    <w:rsid w:val="00A904A2"/>
    <w:rsid w:val="00A97791"/>
    <w:rsid w:val="00AA02CD"/>
    <w:rsid w:val="00AA112B"/>
    <w:rsid w:val="00AA11D6"/>
    <w:rsid w:val="00AA1F5C"/>
    <w:rsid w:val="00AA4823"/>
    <w:rsid w:val="00AB0ACE"/>
    <w:rsid w:val="00AB2D5A"/>
    <w:rsid w:val="00AB3453"/>
    <w:rsid w:val="00AB5934"/>
    <w:rsid w:val="00AB5D99"/>
    <w:rsid w:val="00AB6096"/>
    <w:rsid w:val="00AB7505"/>
    <w:rsid w:val="00AB75C4"/>
    <w:rsid w:val="00AB771A"/>
    <w:rsid w:val="00AC198A"/>
    <w:rsid w:val="00AC22EF"/>
    <w:rsid w:val="00AC249A"/>
    <w:rsid w:val="00AC3BD2"/>
    <w:rsid w:val="00AC449F"/>
    <w:rsid w:val="00AC77C9"/>
    <w:rsid w:val="00AC7A87"/>
    <w:rsid w:val="00AD5D41"/>
    <w:rsid w:val="00AE1D1D"/>
    <w:rsid w:val="00AE3540"/>
    <w:rsid w:val="00AE397B"/>
    <w:rsid w:val="00AE44F4"/>
    <w:rsid w:val="00AE4A54"/>
    <w:rsid w:val="00AF068B"/>
    <w:rsid w:val="00AF133B"/>
    <w:rsid w:val="00B00313"/>
    <w:rsid w:val="00B0048D"/>
    <w:rsid w:val="00B01CBF"/>
    <w:rsid w:val="00B031D4"/>
    <w:rsid w:val="00B07306"/>
    <w:rsid w:val="00B10FDE"/>
    <w:rsid w:val="00B14348"/>
    <w:rsid w:val="00B14897"/>
    <w:rsid w:val="00B17294"/>
    <w:rsid w:val="00B2230E"/>
    <w:rsid w:val="00B22A36"/>
    <w:rsid w:val="00B231E2"/>
    <w:rsid w:val="00B24FC0"/>
    <w:rsid w:val="00B37726"/>
    <w:rsid w:val="00B428E0"/>
    <w:rsid w:val="00B44DEA"/>
    <w:rsid w:val="00B4741B"/>
    <w:rsid w:val="00B54E11"/>
    <w:rsid w:val="00B55532"/>
    <w:rsid w:val="00B56C83"/>
    <w:rsid w:val="00B605FA"/>
    <w:rsid w:val="00B6149C"/>
    <w:rsid w:val="00B653B0"/>
    <w:rsid w:val="00B70570"/>
    <w:rsid w:val="00B7109B"/>
    <w:rsid w:val="00B714D0"/>
    <w:rsid w:val="00B730A5"/>
    <w:rsid w:val="00B76144"/>
    <w:rsid w:val="00B80397"/>
    <w:rsid w:val="00B8347E"/>
    <w:rsid w:val="00B85CCA"/>
    <w:rsid w:val="00B8734D"/>
    <w:rsid w:val="00B873BD"/>
    <w:rsid w:val="00B92E43"/>
    <w:rsid w:val="00B936AC"/>
    <w:rsid w:val="00B949B4"/>
    <w:rsid w:val="00B96B42"/>
    <w:rsid w:val="00BA46C7"/>
    <w:rsid w:val="00BB06AB"/>
    <w:rsid w:val="00BB1957"/>
    <w:rsid w:val="00BB3131"/>
    <w:rsid w:val="00BB5A42"/>
    <w:rsid w:val="00BB5D0D"/>
    <w:rsid w:val="00BB6AA5"/>
    <w:rsid w:val="00BB715F"/>
    <w:rsid w:val="00BB7D0D"/>
    <w:rsid w:val="00BC364D"/>
    <w:rsid w:val="00BC61C2"/>
    <w:rsid w:val="00BC6742"/>
    <w:rsid w:val="00BC6D38"/>
    <w:rsid w:val="00BC76CB"/>
    <w:rsid w:val="00BD1084"/>
    <w:rsid w:val="00BD7CEF"/>
    <w:rsid w:val="00BD7EF3"/>
    <w:rsid w:val="00BF6B1F"/>
    <w:rsid w:val="00BF77A3"/>
    <w:rsid w:val="00C06A9D"/>
    <w:rsid w:val="00C122C9"/>
    <w:rsid w:val="00C15E3A"/>
    <w:rsid w:val="00C16C20"/>
    <w:rsid w:val="00C22AE0"/>
    <w:rsid w:val="00C24673"/>
    <w:rsid w:val="00C26962"/>
    <w:rsid w:val="00C30517"/>
    <w:rsid w:val="00C30893"/>
    <w:rsid w:val="00C32DFC"/>
    <w:rsid w:val="00C33B4F"/>
    <w:rsid w:val="00C35357"/>
    <w:rsid w:val="00C35881"/>
    <w:rsid w:val="00C36482"/>
    <w:rsid w:val="00C40A8E"/>
    <w:rsid w:val="00C41314"/>
    <w:rsid w:val="00C413DB"/>
    <w:rsid w:val="00C43268"/>
    <w:rsid w:val="00C4346F"/>
    <w:rsid w:val="00C440D7"/>
    <w:rsid w:val="00C44C16"/>
    <w:rsid w:val="00C52CF8"/>
    <w:rsid w:val="00C5415A"/>
    <w:rsid w:val="00C55719"/>
    <w:rsid w:val="00C60D7B"/>
    <w:rsid w:val="00C6409F"/>
    <w:rsid w:val="00C650EF"/>
    <w:rsid w:val="00C65390"/>
    <w:rsid w:val="00C65394"/>
    <w:rsid w:val="00C7013F"/>
    <w:rsid w:val="00C71811"/>
    <w:rsid w:val="00C731E6"/>
    <w:rsid w:val="00C73C40"/>
    <w:rsid w:val="00C741FC"/>
    <w:rsid w:val="00C76D04"/>
    <w:rsid w:val="00C803DB"/>
    <w:rsid w:val="00C910E9"/>
    <w:rsid w:val="00C93211"/>
    <w:rsid w:val="00C93D29"/>
    <w:rsid w:val="00C9790E"/>
    <w:rsid w:val="00CA06FB"/>
    <w:rsid w:val="00CA0D05"/>
    <w:rsid w:val="00CA292D"/>
    <w:rsid w:val="00CA35C7"/>
    <w:rsid w:val="00CA5E0A"/>
    <w:rsid w:val="00CA600B"/>
    <w:rsid w:val="00CA6606"/>
    <w:rsid w:val="00CA70F1"/>
    <w:rsid w:val="00CB1905"/>
    <w:rsid w:val="00CB1ACD"/>
    <w:rsid w:val="00CB1F1A"/>
    <w:rsid w:val="00CB23CB"/>
    <w:rsid w:val="00CB66E3"/>
    <w:rsid w:val="00CC1AB5"/>
    <w:rsid w:val="00CC3208"/>
    <w:rsid w:val="00CC36FD"/>
    <w:rsid w:val="00CC58B1"/>
    <w:rsid w:val="00CC5F0D"/>
    <w:rsid w:val="00CD1338"/>
    <w:rsid w:val="00CD15A9"/>
    <w:rsid w:val="00CD17EB"/>
    <w:rsid w:val="00CD1810"/>
    <w:rsid w:val="00CD307D"/>
    <w:rsid w:val="00CD37E2"/>
    <w:rsid w:val="00CD3F5F"/>
    <w:rsid w:val="00CD4941"/>
    <w:rsid w:val="00CD49A0"/>
    <w:rsid w:val="00CE476C"/>
    <w:rsid w:val="00CE6F7F"/>
    <w:rsid w:val="00CF6339"/>
    <w:rsid w:val="00CF74F2"/>
    <w:rsid w:val="00CF7DC0"/>
    <w:rsid w:val="00D0791B"/>
    <w:rsid w:val="00D10D9D"/>
    <w:rsid w:val="00D1159A"/>
    <w:rsid w:val="00D1328B"/>
    <w:rsid w:val="00D13497"/>
    <w:rsid w:val="00D1551F"/>
    <w:rsid w:val="00D165A1"/>
    <w:rsid w:val="00D17078"/>
    <w:rsid w:val="00D1737B"/>
    <w:rsid w:val="00D1756E"/>
    <w:rsid w:val="00D237A8"/>
    <w:rsid w:val="00D276EA"/>
    <w:rsid w:val="00D2777F"/>
    <w:rsid w:val="00D30833"/>
    <w:rsid w:val="00D31400"/>
    <w:rsid w:val="00D314DF"/>
    <w:rsid w:val="00D3164F"/>
    <w:rsid w:val="00D319C9"/>
    <w:rsid w:val="00D332DB"/>
    <w:rsid w:val="00D338BB"/>
    <w:rsid w:val="00D3562F"/>
    <w:rsid w:val="00D42EB5"/>
    <w:rsid w:val="00D47619"/>
    <w:rsid w:val="00D477AC"/>
    <w:rsid w:val="00D509F0"/>
    <w:rsid w:val="00D519BD"/>
    <w:rsid w:val="00D52203"/>
    <w:rsid w:val="00D5308F"/>
    <w:rsid w:val="00D57BDC"/>
    <w:rsid w:val="00D60BD1"/>
    <w:rsid w:val="00D6127A"/>
    <w:rsid w:val="00D63E28"/>
    <w:rsid w:val="00D660DC"/>
    <w:rsid w:val="00D67AB4"/>
    <w:rsid w:val="00D7250F"/>
    <w:rsid w:val="00D72D4B"/>
    <w:rsid w:val="00D743BB"/>
    <w:rsid w:val="00D75671"/>
    <w:rsid w:val="00D77230"/>
    <w:rsid w:val="00D779D3"/>
    <w:rsid w:val="00D8080F"/>
    <w:rsid w:val="00D830BD"/>
    <w:rsid w:val="00D84D04"/>
    <w:rsid w:val="00D87900"/>
    <w:rsid w:val="00D91CFE"/>
    <w:rsid w:val="00D93784"/>
    <w:rsid w:val="00D94A66"/>
    <w:rsid w:val="00D95EE0"/>
    <w:rsid w:val="00D96997"/>
    <w:rsid w:val="00D96A40"/>
    <w:rsid w:val="00DA04CC"/>
    <w:rsid w:val="00DA2633"/>
    <w:rsid w:val="00DA3196"/>
    <w:rsid w:val="00DA372B"/>
    <w:rsid w:val="00DA4295"/>
    <w:rsid w:val="00DB1837"/>
    <w:rsid w:val="00DB2617"/>
    <w:rsid w:val="00DB399F"/>
    <w:rsid w:val="00DB5771"/>
    <w:rsid w:val="00DB5B69"/>
    <w:rsid w:val="00DB6963"/>
    <w:rsid w:val="00DB7056"/>
    <w:rsid w:val="00DB7F79"/>
    <w:rsid w:val="00DC3D2D"/>
    <w:rsid w:val="00DD5B6D"/>
    <w:rsid w:val="00DD68CD"/>
    <w:rsid w:val="00DD7526"/>
    <w:rsid w:val="00DD7C04"/>
    <w:rsid w:val="00DE0F14"/>
    <w:rsid w:val="00DE2308"/>
    <w:rsid w:val="00DE2916"/>
    <w:rsid w:val="00DE2F33"/>
    <w:rsid w:val="00DE7784"/>
    <w:rsid w:val="00DF2047"/>
    <w:rsid w:val="00DF4FDF"/>
    <w:rsid w:val="00E00A99"/>
    <w:rsid w:val="00E01118"/>
    <w:rsid w:val="00E039DB"/>
    <w:rsid w:val="00E0430A"/>
    <w:rsid w:val="00E0569F"/>
    <w:rsid w:val="00E056E1"/>
    <w:rsid w:val="00E1148B"/>
    <w:rsid w:val="00E128D3"/>
    <w:rsid w:val="00E12E5D"/>
    <w:rsid w:val="00E13BE8"/>
    <w:rsid w:val="00E15B05"/>
    <w:rsid w:val="00E16B58"/>
    <w:rsid w:val="00E17C1E"/>
    <w:rsid w:val="00E20112"/>
    <w:rsid w:val="00E21433"/>
    <w:rsid w:val="00E2493F"/>
    <w:rsid w:val="00E271BE"/>
    <w:rsid w:val="00E27ACE"/>
    <w:rsid w:val="00E3196B"/>
    <w:rsid w:val="00E31BA2"/>
    <w:rsid w:val="00E3207D"/>
    <w:rsid w:val="00E32A87"/>
    <w:rsid w:val="00E33AAF"/>
    <w:rsid w:val="00E33F38"/>
    <w:rsid w:val="00E34ABE"/>
    <w:rsid w:val="00E379DC"/>
    <w:rsid w:val="00E37D9D"/>
    <w:rsid w:val="00E44589"/>
    <w:rsid w:val="00E475F5"/>
    <w:rsid w:val="00E5047F"/>
    <w:rsid w:val="00E52166"/>
    <w:rsid w:val="00E53F89"/>
    <w:rsid w:val="00E55200"/>
    <w:rsid w:val="00E56CCF"/>
    <w:rsid w:val="00E61CC1"/>
    <w:rsid w:val="00E64A9F"/>
    <w:rsid w:val="00E66411"/>
    <w:rsid w:val="00E664B3"/>
    <w:rsid w:val="00E74EF8"/>
    <w:rsid w:val="00E821CC"/>
    <w:rsid w:val="00E84BAA"/>
    <w:rsid w:val="00E86B3E"/>
    <w:rsid w:val="00E9047B"/>
    <w:rsid w:val="00E9127D"/>
    <w:rsid w:val="00E91699"/>
    <w:rsid w:val="00E94FCE"/>
    <w:rsid w:val="00E96052"/>
    <w:rsid w:val="00E9621E"/>
    <w:rsid w:val="00E9636A"/>
    <w:rsid w:val="00E974BB"/>
    <w:rsid w:val="00EA3A05"/>
    <w:rsid w:val="00EA3BCE"/>
    <w:rsid w:val="00EA4233"/>
    <w:rsid w:val="00EA649C"/>
    <w:rsid w:val="00EB010F"/>
    <w:rsid w:val="00EB2B8C"/>
    <w:rsid w:val="00EB3504"/>
    <w:rsid w:val="00EB6172"/>
    <w:rsid w:val="00EB7EB0"/>
    <w:rsid w:val="00EC2D75"/>
    <w:rsid w:val="00EC30CE"/>
    <w:rsid w:val="00EC36EC"/>
    <w:rsid w:val="00EC4AAC"/>
    <w:rsid w:val="00EC72F8"/>
    <w:rsid w:val="00ED0839"/>
    <w:rsid w:val="00ED1EC8"/>
    <w:rsid w:val="00ED2A52"/>
    <w:rsid w:val="00ED3F96"/>
    <w:rsid w:val="00ED6D5B"/>
    <w:rsid w:val="00ED713D"/>
    <w:rsid w:val="00EE07D7"/>
    <w:rsid w:val="00EE522A"/>
    <w:rsid w:val="00EE6E45"/>
    <w:rsid w:val="00EE74F7"/>
    <w:rsid w:val="00EF108A"/>
    <w:rsid w:val="00EF192F"/>
    <w:rsid w:val="00EF32C5"/>
    <w:rsid w:val="00EF3BED"/>
    <w:rsid w:val="00EF5563"/>
    <w:rsid w:val="00F0093E"/>
    <w:rsid w:val="00F05905"/>
    <w:rsid w:val="00F05EA2"/>
    <w:rsid w:val="00F06F7D"/>
    <w:rsid w:val="00F11CA3"/>
    <w:rsid w:val="00F15DB1"/>
    <w:rsid w:val="00F23C43"/>
    <w:rsid w:val="00F245F0"/>
    <w:rsid w:val="00F2488A"/>
    <w:rsid w:val="00F24FA2"/>
    <w:rsid w:val="00F309B4"/>
    <w:rsid w:val="00F31A2A"/>
    <w:rsid w:val="00F31D44"/>
    <w:rsid w:val="00F33B55"/>
    <w:rsid w:val="00F33DAC"/>
    <w:rsid w:val="00F35233"/>
    <w:rsid w:val="00F35F29"/>
    <w:rsid w:val="00F37201"/>
    <w:rsid w:val="00F406AA"/>
    <w:rsid w:val="00F436B8"/>
    <w:rsid w:val="00F44F4A"/>
    <w:rsid w:val="00F45F9A"/>
    <w:rsid w:val="00F4679B"/>
    <w:rsid w:val="00F476BC"/>
    <w:rsid w:val="00F50801"/>
    <w:rsid w:val="00F52243"/>
    <w:rsid w:val="00F52E12"/>
    <w:rsid w:val="00F557FC"/>
    <w:rsid w:val="00F55BD1"/>
    <w:rsid w:val="00F645CF"/>
    <w:rsid w:val="00F65E2E"/>
    <w:rsid w:val="00F76DDF"/>
    <w:rsid w:val="00F77D58"/>
    <w:rsid w:val="00F83256"/>
    <w:rsid w:val="00F836A4"/>
    <w:rsid w:val="00F83AE9"/>
    <w:rsid w:val="00F8601E"/>
    <w:rsid w:val="00F86D0F"/>
    <w:rsid w:val="00F900AF"/>
    <w:rsid w:val="00F90CB1"/>
    <w:rsid w:val="00F932BB"/>
    <w:rsid w:val="00F9580F"/>
    <w:rsid w:val="00F95889"/>
    <w:rsid w:val="00F95DE1"/>
    <w:rsid w:val="00FA28CC"/>
    <w:rsid w:val="00FA2F15"/>
    <w:rsid w:val="00FA53E6"/>
    <w:rsid w:val="00FB230A"/>
    <w:rsid w:val="00FB2C8A"/>
    <w:rsid w:val="00FB5432"/>
    <w:rsid w:val="00FB6D8D"/>
    <w:rsid w:val="00FB7525"/>
    <w:rsid w:val="00FC1887"/>
    <w:rsid w:val="00FC5D88"/>
    <w:rsid w:val="00FC5FF5"/>
    <w:rsid w:val="00FC67AC"/>
    <w:rsid w:val="00FD0948"/>
    <w:rsid w:val="00FD4444"/>
    <w:rsid w:val="00FD6A22"/>
    <w:rsid w:val="00FE120E"/>
    <w:rsid w:val="00FE158D"/>
    <w:rsid w:val="00FE1647"/>
    <w:rsid w:val="00FE3AB7"/>
    <w:rsid w:val="00FE55F0"/>
    <w:rsid w:val="00FF03C5"/>
    <w:rsid w:val="00FF2289"/>
    <w:rsid w:val="00FF73D2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654D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42654D"/>
    <w:pPr>
      <w:keepNext/>
      <w:jc w:val="center"/>
      <w:outlineLvl w:val="1"/>
    </w:pPr>
    <w:rPr>
      <w:rFonts w:ascii="Times New Roman" w:hAnsi="Times New Roman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5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654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header"/>
    <w:basedOn w:val="a"/>
    <w:link w:val="a4"/>
    <w:rsid w:val="004265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654D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42654D"/>
  </w:style>
  <w:style w:type="paragraph" w:customStyle="1" w:styleId="ConsPlusNormal">
    <w:name w:val="ConsPlusNormal"/>
    <w:rsid w:val="00426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E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Marina</cp:lastModifiedBy>
  <cp:revision>2</cp:revision>
  <cp:lastPrinted>2012-06-29T05:54:00Z</cp:lastPrinted>
  <dcterms:created xsi:type="dcterms:W3CDTF">2013-02-21T08:06:00Z</dcterms:created>
  <dcterms:modified xsi:type="dcterms:W3CDTF">2013-02-21T08:06:00Z</dcterms:modified>
</cp:coreProperties>
</file>